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B38" w:rsidRDefault="00BC6B38" w:rsidP="00BC6B38"/>
    <w:p w:rsidR="00BC6B38" w:rsidRDefault="00BC6B38" w:rsidP="00BC6B38"/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2192" behindDoc="0" locked="0" layoutInCell="1" allowOverlap="0" wp14:anchorId="1D490CD6" wp14:editId="167E1FCC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" name="图片 3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BC6B38" w:rsidRDefault="0016697B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</w:t>
      </w:r>
      <w:r w:rsidRPr="0016697B"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  <w:t xml:space="preserve"> CS</w:t>
      </w:r>
      <w:r w:rsidR="00452774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FF</w:t>
      </w:r>
      <w:r w:rsidR="001049C7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超声波气象站</w:t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1049C7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7664" behindDoc="0" locked="0" layoutInCell="1" allowOverlap="1" wp14:anchorId="467C9091" wp14:editId="33C2DAED">
            <wp:simplePos x="0" y="0"/>
            <wp:positionH relativeFrom="column">
              <wp:posOffset>2256155</wp:posOffset>
            </wp:positionH>
            <wp:positionV relativeFrom="paragraph">
              <wp:posOffset>154940</wp:posOffset>
            </wp:positionV>
            <wp:extent cx="1704975" cy="2732405"/>
            <wp:effectExtent l="0" t="0" r="0" b="0"/>
            <wp:wrapNone/>
            <wp:docPr id="10" name="图片 10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bookmarkStart w:id="0" w:name="_GoBack"/>
      <w:bookmarkEnd w:id="0"/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807A0" w:rsidRDefault="000807A0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044C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16</w:t>
      </w:r>
    </w:p>
    <w:p w:rsidR="00BC6B38" w:rsidRPr="004E1747" w:rsidRDefault="00BC6B38" w:rsidP="004E1747">
      <w:pPr>
        <w:ind w:firstLineChars="50" w:firstLine="105"/>
        <w:jc w:val="left"/>
        <w:rPr>
          <w:rFonts w:ascii="微软雅黑" w:eastAsia="微软雅黑" w:hAnsi="微软雅黑" w:cs="Arial"/>
          <w:color w:val="FFFFFF" w:themeColor="background1"/>
          <w:szCs w:val="21"/>
          <w:lang w:eastAsia="zh-TW"/>
        </w:rPr>
      </w:pPr>
    </w:p>
    <w:p w:rsidR="00061F95" w:rsidRPr="004E1747" w:rsidRDefault="00061F95" w:rsidP="00BC6B38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E1747" w:rsidRDefault="004E1747" w:rsidP="00BC6B38">
      <w:pPr>
        <w:jc w:val="left"/>
        <w:rPr>
          <w:rFonts w:ascii="微软雅黑" w:eastAsia="微软雅黑" w:hAnsi="微软雅黑" w:cs="Arial"/>
          <w:b/>
          <w:szCs w:val="21"/>
        </w:rPr>
        <w:sectPr w:rsidR="004E1747" w:rsidSect="00F32CBA">
          <w:headerReference w:type="default" r:id="rId11"/>
          <w:footerReference w:type="default" r:id="rId12"/>
          <w:type w:val="continuous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62065" w:rsidRPr="00BC6B38" w:rsidRDefault="00962065" w:rsidP="004E1747">
      <w:pPr>
        <w:jc w:val="center"/>
        <w:rPr>
          <w:rFonts w:ascii="微软雅黑" w:eastAsia="微软雅黑" w:hAnsi="微软雅黑" w:cs="Arial"/>
          <w:b/>
          <w:sz w:val="36"/>
        </w:rPr>
      </w:pPr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1C5862" w:rsidRDefault="001C5862"/>
    <w:p w:rsidR="00CA6F13" w:rsidRDefault="00E00EBA">
      <w:pPr>
        <w:pStyle w:val="10"/>
        <w:rPr>
          <w:noProof/>
        </w:rPr>
      </w:pPr>
      <w:r w:rsidRPr="00FC3DA8">
        <w:fldChar w:fldCharType="begin"/>
      </w:r>
      <w:r w:rsidRPr="00FC3DA8">
        <w:instrText xml:space="preserve"> TOC \o "1-2" \h \z \u </w:instrText>
      </w:r>
      <w:r w:rsidRPr="00FC3DA8">
        <w:fldChar w:fldCharType="separate"/>
      </w:r>
      <w:hyperlink w:anchor="_Toc156307544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产品介绍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_Toc156307544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45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产品概述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_Toc156307545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46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产品图片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_Toc156307546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47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功能特性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_Toc156307547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2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48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主要技术指标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_Toc156307548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3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10"/>
        <w:rPr>
          <w:noProof/>
        </w:rPr>
      </w:pPr>
      <w:hyperlink w:anchor="_Toc156307549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_Toc156307549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4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10"/>
        <w:rPr>
          <w:noProof/>
        </w:rPr>
      </w:pPr>
      <w:hyperlink w:anchor="_Toc156307550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安装图示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_Toc156307550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5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10"/>
        <w:rPr>
          <w:noProof/>
        </w:rPr>
      </w:pPr>
      <w:hyperlink w:anchor="_Toc156307551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连接线定义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_Toc156307551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6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10"/>
        <w:rPr>
          <w:noProof/>
        </w:rPr>
      </w:pPr>
      <w:hyperlink w:anchor="_Toc156307552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通信协议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_Toc156307552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7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53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通讯基本参数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_Toc156307553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7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54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数据帧格式定义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_Toc156307554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7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55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通讯寄存器地址说明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_Toc156307555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8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56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通讯协议示例以及解释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_Toc156307556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8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10"/>
        <w:rPr>
          <w:noProof/>
        </w:rPr>
      </w:pPr>
      <w:hyperlink w:anchor="_Toc156307557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_Toc156307557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58" w:history="1">
        <w:r w:rsidR="00CA6F13" w:rsidRPr="00C46247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_Toc156307558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A7B23">
      <w:pPr>
        <w:pStyle w:val="20"/>
        <w:rPr>
          <w:noProof/>
        </w:rPr>
      </w:pPr>
      <w:hyperlink w:anchor="_Toc156307559" w:history="1">
        <w:r w:rsidR="00CA6F13" w:rsidRPr="00C46247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CA6F13" w:rsidRPr="00C46247">
          <w:rPr>
            <w:rStyle w:val="a8"/>
            <w:rFonts w:ascii="微软雅黑" w:eastAsia="微软雅黑" w:hAnsi="微软雅黑"/>
            <w:b/>
            <w:noProof/>
          </w:rPr>
          <w:t>(</w:t>
        </w:r>
        <w:r w:rsidR="00CA6F13" w:rsidRPr="00C46247">
          <w:rPr>
            <w:rStyle w:val="a8"/>
            <w:rFonts w:ascii="微软雅黑" w:eastAsia="微软雅黑" w:hAnsi="微软雅黑" w:hint="eastAsia"/>
            <w:b/>
            <w:noProof/>
          </w:rPr>
          <w:t>续</w:t>
        </w:r>
        <w:r w:rsidR="00CA6F13" w:rsidRPr="00C46247">
          <w:rPr>
            <w:rStyle w:val="a8"/>
            <w:rFonts w:ascii="微软雅黑" w:eastAsia="微软雅黑" w:hAnsi="微软雅黑"/>
            <w:b/>
            <w:noProof/>
          </w:rPr>
          <w:t>)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_Toc156307559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777312">
          <w:rPr>
            <w:noProof/>
            <w:webHidden/>
          </w:rPr>
          <w:t>2</w:t>
        </w:r>
        <w:r w:rsidR="00CA6F13">
          <w:rPr>
            <w:noProof/>
            <w:webHidden/>
          </w:rPr>
          <w:fldChar w:fldCharType="end"/>
        </w:r>
      </w:hyperlink>
    </w:p>
    <w:p w:rsidR="00ED0A1A" w:rsidRPr="00572DED" w:rsidRDefault="00E00EBA">
      <w:r w:rsidRPr="00FC3DA8">
        <w:fldChar w:fldCharType="end"/>
      </w:r>
    </w:p>
    <w:p w:rsidR="00340EC5" w:rsidRDefault="00340EC5"/>
    <w:p w:rsidR="00A27FA8" w:rsidRDefault="00A27FA8"/>
    <w:p w:rsidR="00A27FA8" w:rsidRDefault="00A27FA8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4E1747" w:rsidRDefault="004E1747" w:rsidP="00F47EE2">
      <w:pPr>
        <w:tabs>
          <w:tab w:val="left" w:pos="2310"/>
        </w:tabs>
        <w:sectPr w:rsidR="004E1747" w:rsidSect="004E1747">
          <w:headerReference w:type="first" r:id="rId13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1049C7" w:rsidRPr="00BC6B38" w:rsidRDefault="001049C7" w:rsidP="001049C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66975971"/>
      <w:bookmarkStart w:id="2" w:name="_Toc156307544"/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产品介绍</w:t>
      </w:r>
      <w:bookmarkEnd w:id="1"/>
      <w:bookmarkEnd w:id="2"/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Pr="00841288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" w:name="_Toc66975972"/>
      <w:bookmarkStart w:id="4" w:name="_Toc156307545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产品概述</w:t>
      </w:r>
      <w:bookmarkEnd w:id="3"/>
      <w:bookmarkEnd w:id="4"/>
    </w:p>
    <w:p w:rsidR="00452774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5E3411">
        <w:rPr>
          <w:rFonts w:ascii="微软雅黑" w:eastAsia="微软雅黑" w:hAnsi="微软雅黑" w:cstheme="minorHAnsi"/>
          <w:szCs w:val="24"/>
        </w:rPr>
        <w:t>BX-</w:t>
      </w:r>
      <w:r>
        <w:rPr>
          <w:rFonts w:ascii="微软雅黑" w:eastAsia="微软雅黑" w:hAnsi="微软雅黑" w:cstheme="minorHAnsi"/>
          <w:szCs w:val="24"/>
        </w:rPr>
        <w:t>CS</w:t>
      </w:r>
      <w:r w:rsidR="00452774">
        <w:rPr>
          <w:rFonts w:ascii="微软雅黑" w:eastAsia="微软雅黑" w:hAnsi="微软雅黑" w:cstheme="minorHAnsi" w:hint="eastAsia"/>
          <w:szCs w:val="24"/>
        </w:rPr>
        <w:t>FF</w:t>
      </w:r>
      <w:r w:rsidRPr="005E3411">
        <w:rPr>
          <w:rFonts w:ascii="微软雅黑" w:eastAsia="微软雅黑" w:hAnsi="微软雅黑" w:cstheme="minorHAnsi"/>
          <w:szCs w:val="24"/>
        </w:rPr>
        <w:t>（485）</w:t>
      </w:r>
      <w:r>
        <w:rPr>
          <w:rFonts w:ascii="微软雅黑" w:eastAsia="微软雅黑" w:hAnsi="微软雅黑" w:cstheme="minorHAnsi"/>
          <w:szCs w:val="24"/>
        </w:rPr>
        <w:t>超声波气象站</w:t>
      </w:r>
      <w:r w:rsidRPr="005E3411">
        <w:rPr>
          <w:rFonts w:ascii="微软雅黑" w:eastAsia="微软雅黑" w:hAnsi="微软雅黑" w:cs="宋体" w:hint="eastAsia"/>
          <w:szCs w:val="24"/>
        </w:rPr>
        <w:t>，</w:t>
      </w:r>
      <w:r w:rsidRPr="005E3411">
        <w:rPr>
          <w:rFonts w:ascii="微软雅黑" w:eastAsia="微软雅黑" w:hAnsi="微软雅黑" w:hint="eastAsia"/>
          <w:szCs w:val="24"/>
        </w:rPr>
        <w:t>外形小巧轻便，便于携带和组装，集成</w:t>
      </w:r>
      <w:r w:rsidR="00452774">
        <w:rPr>
          <w:rFonts w:ascii="微软雅黑" w:eastAsia="微软雅黑" w:hAnsi="微软雅黑" w:hint="eastAsia"/>
          <w:szCs w:val="24"/>
        </w:rPr>
        <w:t>风速和风向</w:t>
      </w:r>
      <w:r w:rsidRPr="005E3411">
        <w:rPr>
          <w:rFonts w:ascii="微软雅黑" w:eastAsia="微软雅黑" w:hAnsi="微软雅黑" w:hint="eastAsia"/>
          <w:szCs w:val="24"/>
        </w:rPr>
        <w:t>传感器功能于一体，可以精确测量</w:t>
      </w:r>
      <w:r w:rsidRPr="00367870">
        <w:rPr>
          <w:rFonts w:ascii="微软雅黑" w:eastAsia="微软雅黑" w:hAnsi="微软雅黑" w:hint="eastAsia"/>
          <w:szCs w:val="24"/>
        </w:rPr>
        <w:t>风速</w:t>
      </w:r>
      <w:r w:rsidR="00452774">
        <w:rPr>
          <w:rFonts w:ascii="微软雅黑" w:eastAsia="微软雅黑" w:hAnsi="微软雅黑" w:hint="eastAsia"/>
          <w:szCs w:val="24"/>
        </w:rPr>
        <w:t>和</w:t>
      </w:r>
      <w:r w:rsidRPr="00367870">
        <w:rPr>
          <w:rFonts w:ascii="微软雅黑" w:eastAsia="微软雅黑" w:hAnsi="微软雅黑" w:hint="eastAsia"/>
          <w:szCs w:val="24"/>
        </w:rPr>
        <w:t>风向</w:t>
      </w:r>
      <w:r w:rsidRPr="005E3411">
        <w:rPr>
          <w:rFonts w:ascii="微软雅黑" w:eastAsia="微软雅黑" w:hAnsi="微软雅黑" w:hint="eastAsia"/>
          <w:szCs w:val="24"/>
        </w:rPr>
        <w:t>值</w:t>
      </w:r>
      <w:r w:rsidR="00452774">
        <w:rPr>
          <w:rFonts w:ascii="微软雅黑" w:eastAsia="微软雅黑" w:hAnsi="微软雅黑" w:hint="eastAsia"/>
          <w:szCs w:val="24"/>
        </w:rPr>
        <w:t>。</w:t>
      </w:r>
    </w:p>
    <w:p w:rsidR="001049C7" w:rsidRPr="005E3411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  <w:color w:val="000000"/>
          <w:sz w:val="20"/>
          <w:szCs w:val="20"/>
        </w:rPr>
      </w:pPr>
      <w:r w:rsidRPr="005E3411">
        <w:rPr>
          <w:rFonts w:ascii="微软雅黑" w:eastAsia="微软雅黑" w:hAnsi="微软雅黑" w:hint="eastAsia"/>
          <w:szCs w:val="24"/>
        </w:rPr>
        <w:t>壳体采用优质铝合金型材，外部进行电镀喷塑处理，具有良好的防腐、防侵蚀等特点，能够保证变送器长期使用无锈</w:t>
      </w:r>
      <w:proofErr w:type="gramStart"/>
      <w:r w:rsidRPr="005E3411">
        <w:rPr>
          <w:rFonts w:ascii="微软雅黑" w:eastAsia="微软雅黑" w:hAnsi="微软雅黑" w:hint="eastAsia"/>
          <w:szCs w:val="24"/>
        </w:rPr>
        <w:t>琢</w:t>
      </w:r>
      <w:proofErr w:type="gramEnd"/>
      <w:r w:rsidRPr="005E3411">
        <w:rPr>
          <w:rFonts w:ascii="微软雅黑" w:eastAsia="微软雅黑" w:hAnsi="微软雅黑" w:hint="eastAsia"/>
          <w:szCs w:val="24"/>
        </w:rPr>
        <w:t>现象，同时配合内部顺滑的轴承系统，确保了信息采集的精确性。</w:t>
      </w:r>
      <w:r w:rsidRPr="005E3411">
        <w:rPr>
          <w:rFonts w:ascii="微软雅黑" w:eastAsia="微软雅黑" w:hAnsi="微软雅黑" w:hint="eastAsia"/>
        </w:rPr>
        <w:t>被广泛应用于温室、环境保护、气象站、船舶、码头、养殖等环境值的测量。</w:t>
      </w: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5" w:name="_Toc66975973"/>
      <w:bookmarkStart w:id="6" w:name="_Toc156307546"/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产品图片</w:t>
      </w:r>
      <w:bookmarkEnd w:id="5"/>
      <w:bookmarkEnd w:id="6"/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Pr="00BC6B38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9712" behindDoc="0" locked="0" layoutInCell="1" allowOverlap="1" wp14:anchorId="68481983" wp14:editId="310795AD">
            <wp:simplePos x="0" y="0"/>
            <wp:positionH relativeFrom="column">
              <wp:posOffset>1494155</wp:posOffset>
            </wp:positionH>
            <wp:positionV relativeFrom="paragraph">
              <wp:posOffset>6985</wp:posOffset>
            </wp:positionV>
            <wp:extent cx="2809875" cy="4502739"/>
            <wp:effectExtent l="0" t="0" r="0" b="0"/>
            <wp:wrapNone/>
            <wp:docPr id="11" name="图片 11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50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/>
    <w:p w:rsidR="001049C7" w:rsidRDefault="001049C7" w:rsidP="001049C7"/>
    <w:p w:rsidR="001049C7" w:rsidRDefault="001049C7" w:rsidP="001049C7"/>
    <w:p w:rsidR="001049C7" w:rsidRDefault="001049C7" w:rsidP="001049C7"/>
    <w:p w:rsidR="00176488" w:rsidRPr="001049C7" w:rsidRDefault="00176488"/>
    <w:p w:rsidR="00176488" w:rsidRDefault="00176488"/>
    <w:p w:rsidR="00176488" w:rsidRDefault="00176488"/>
    <w:p w:rsidR="00452774" w:rsidRPr="00E41950" w:rsidRDefault="00452774"/>
    <w:p w:rsidR="00176488" w:rsidRDefault="00176488"/>
    <w:p w:rsidR="009A0BCA" w:rsidRDefault="009A0BCA" w:rsidP="009A0BCA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7" w:name="_Toc66975974"/>
      <w:bookmarkStart w:id="8" w:name="_Toc156307547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功能</w:t>
      </w:r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特性</w:t>
      </w:r>
      <w:bookmarkEnd w:id="7"/>
      <w:bookmarkEnd w:id="8"/>
    </w:p>
    <w:p w:rsidR="009A0BCA" w:rsidRDefault="009A0BCA" w:rsidP="009A0BCA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Cs w:val="21"/>
          <w:u w:val="thick"/>
        </w:rPr>
      </w:pP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本产品体积小、重量轻，采用优质抗紫外线材质，使用寿命长，采用高灵敏度的探头，信号稳定，精度高。关键部件采用进口器件，稳定可靠，</w:t>
      </w:r>
      <w:r w:rsidRPr="001920B2">
        <w:rPr>
          <w:rFonts w:ascii="微软雅黑" w:eastAsia="微软雅黑" w:hAnsi="微软雅黑" w:cs="宋体"/>
          <w:kern w:val="0"/>
          <w:szCs w:val="21"/>
        </w:rPr>
        <w:t>具有测量范围宽、线形度好、防水性能好、使用方便、便于安装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、</w:t>
      </w:r>
      <w:r w:rsidRPr="001920B2">
        <w:rPr>
          <w:rFonts w:ascii="微软雅黑" w:eastAsia="微软雅黑" w:hAnsi="微软雅黑" w:cs="宋体"/>
          <w:kern w:val="0"/>
          <w:szCs w:val="21"/>
        </w:rPr>
        <w:t>传输距离远等特点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采用多采集装置</w:t>
      </w:r>
      <w:proofErr w:type="gramStart"/>
      <w:r w:rsidRPr="001920B2">
        <w:rPr>
          <w:rFonts w:ascii="微软雅黑" w:eastAsia="微软雅黑" w:hAnsi="微软雅黑" w:cs="宋体" w:hint="eastAsia"/>
          <w:kern w:val="0"/>
          <w:szCs w:val="21"/>
        </w:rPr>
        <w:t>一</w:t>
      </w:r>
      <w:proofErr w:type="gramEnd"/>
      <w:r w:rsidRPr="001920B2">
        <w:rPr>
          <w:rFonts w:ascii="微软雅黑" w:eastAsia="微软雅黑" w:hAnsi="微软雅黑" w:cs="宋体" w:hint="eastAsia"/>
          <w:kern w:val="0"/>
          <w:szCs w:val="21"/>
        </w:rPr>
        <w:t>体式设计，安装方便。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风速风向采用超声波原理测量，无启动风速限制，零风速工作，无角度限制，360°全方位，可同时获得风速、风向</w:t>
      </w:r>
      <w:r w:rsidR="00402E77">
        <w:rPr>
          <w:rFonts w:ascii="微软雅黑" w:eastAsia="微软雅黑" w:hAnsi="微软雅黑" w:cs="宋体" w:hint="eastAsia"/>
          <w:kern w:val="0"/>
          <w:szCs w:val="21"/>
        </w:rPr>
        <w:t>、风力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的数据。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</w:t>
      </w:r>
      <w:r>
        <w:rPr>
          <w:rFonts w:ascii="微软雅黑" w:eastAsia="微软雅黑" w:hAnsi="微软雅黑" w:cs="宋体" w:hint="eastAsia"/>
          <w:kern w:val="0"/>
          <w:szCs w:val="21"/>
        </w:rPr>
        <w:t>RS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485电路，通信稳定。</w:t>
      </w:r>
    </w:p>
    <w:p w:rsidR="00176488" w:rsidRPr="009A0BCA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56544C" w:rsidRDefault="0056544C"/>
    <w:p w:rsidR="0056544C" w:rsidRPr="0056544C" w:rsidRDefault="0056544C"/>
    <w:p w:rsidR="00176488" w:rsidRDefault="00176488"/>
    <w:p w:rsidR="009A0BCA" w:rsidRDefault="009A0BCA"/>
    <w:p w:rsidR="009A0BCA" w:rsidRDefault="009A0BCA"/>
    <w:p w:rsidR="009A0BCA" w:rsidRDefault="009A0BCA"/>
    <w:p w:rsidR="009A0BCA" w:rsidRDefault="009A0BCA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Pr="00CC50E8" w:rsidRDefault="00CC50E8"/>
    <w:p w:rsidR="009A0BCA" w:rsidRDefault="009A0BCA"/>
    <w:p w:rsidR="009A0BCA" w:rsidRDefault="009A0BCA"/>
    <w:p w:rsidR="009A0BCA" w:rsidRDefault="009A0BCA"/>
    <w:p w:rsidR="00061F95" w:rsidRDefault="00061F95"/>
    <w:p w:rsidR="004E1747" w:rsidRDefault="004E1747"/>
    <w:p w:rsidR="004E1747" w:rsidRDefault="004E1747"/>
    <w:p w:rsidR="00841288" w:rsidRPr="00841288" w:rsidRDefault="00841288" w:rsidP="008B25A5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9" w:name="_Toc156307548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主要技术指标</w:t>
      </w:r>
      <w:bookmarkEnd w:id="9"/>
    </w:p>
    <w:p w:rsidR="000232DD" w:rsidRPr="00CD2D0E" w:rsidRDefault="000232DD"/>
    <w:tbl>
      <w:tblPr>
        <w:tblStyle w:val="a5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9"/>
        <w:gridCol w:w="1672"/>
        <w:gridCol w:w="4770"/>
      </w:tblGrid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直流供电（默认）</w:t>
            </w:r>
          </w:p>
        </w:tc>
        <w:tc>
          <w:tcPr>
            <w:tcW w:w="6442" w:type="dxa"/>
            <w:gridSpan w:val="2"/>
          </w:tcPr>
          <w:p w:rsidR="009A0BCA" w:rsidRPr="000A062E" w:rsidRDefault="00DD17FD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DC</w:t>
            </w: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 xml:space="preserve"> 2A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响应速度</w:t>
            </w:r>
          </w:p>
        </w:tc>
        <w:tc>
          <w:tcPr>
            <w:tcW w:w="6442" w:type="dxa"/>
            <w:gridSpan w:val="2"/>
          </w:tcPr>
          <w:p w:rsidR="009A0BCA" w:rsidRPr="005E7DC4" w:rsidRDefault="00452774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2</w:t>
            </w:r>
            <w:r w:rsidR="009A0BCA" w:rsidRPr="005E7DC4">
              <w:rPr>
                <w:rFonts w:ascii="微软雅黑" w:eastAsia="微软雅黑" w:hAnsi="微软雅黑" w:cs="宋体" w:hint="eastAsia"/>
                <w:szCs w:val="21"/>
              </w:rPr>
              <w:t>s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额定功率</w:t>
            </w:r>
          </w:p>
        </w:tc>
        <w:tc>
          <w:tcPr>
            <w:tcW w:w="6442" w:type="dxa"/>
            <w:gridSpan w:val="2"/>
          </w:tcPr>
          <w:p w:rsidR="009A0BCA" w:rsidRPr="005E7DC4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≤1</w:t>
            </w:r>
            <w:r>
              <w:rPr>
                <w:rFonts w:ascii="微软雅黑" w:eastAsia="微软雅黑" w:hAnsi="微软雅黑" w:cs="宋体" w:hint="eastAsia"/>
                <w:szCs w:val="21"/>
              </w:rPr>
              <w:t>.2</w:t>
            </w:r>
            <w:r w:rsidRPr="005E7DC4">
              <w:rPr>
                <w:rFonts w:ascii="微软雅黑" w:eastAsia="微软雅黑" w:hAnsi="微软雅黑" w:cs="宋体"/>
                <w:szCs w:val="21"/>
              </w:rPr>
              <w:t>W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输出信号</w:t>
            </w:r>
          </w:p>
        </w:tc>
        <w:tc>
          <w:tcPr>
            <w:tcW w:w="6442" w:type="dxa"/>
            <w:gridSpan w:val="2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RS485(Modbus协议)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CC50E8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精度</w:t>
            </w:r>
          </w:p>
        </w:tc>
        <w:tc>
          <w:tcPr>
            <w:tcW w:w="1672" w:type="dxa"/>
            <w:vAlign w:val="center"/>
          </w:tcPr>
          <w:p w:rsidR="009A0BCA" w:rsidRPr="00C7385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</w:tcPr>
          <w:p w:rsidR="009A0BCA" w:rsidRPr="00C7385E" w:rsidRDefault="00452774" w:rsidP="00AA20CA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452774">
              <w:rPr>
                <w:rFonts w:ascii="微软雅黑" w:eastAsia="微软雅黑" w:hAnsi="微软雅黑" w:cs="宋体" w:hint="eastAsia"/>
                <w:szCs w:val="21"/>
              </w:rPr>
              <w:t>±(0.2m/s±0.02*v)(v为真实风速)</w:t>
            </w:r>
          </w:p>
        </w:tc>
      </w:tr>
      <w:tr w:rsidR="00CC50E8" w:rsidTr="005F4922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CC50E8" w:rsidRPr="000A062E" w:rsidRDefault="00CC50E8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CC50E8" w:rsidRPr="00C7385E" w:rsidRDefault="00CC50E8" w:rsidP="006B1E03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</w:tcPr>
          <w:p w:rsidR="00CC50E8" w:rsidRPr="00C7385E" w:rsidRDefault="00CC50E8" w:rsidP="006B1E03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±3°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量程</w:t>
            </w:r>
          </w:p>
        </w:tc>
        <w:tc>
          <w:tcPr>
            <w:tcW w:w="1672" w:type="dxa"/>
            <w:vAlign w:val="center"/>
          </w:tcPr>
          <w:p w:rsidR="009A0BCA" w:rsidRPr="001E25A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5F4922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0~60m/s</w:t>
            </w:r>
          </w:p>
        </w:tc>
      </w:tr>
      <w:tr w:rsidR="00CC50E8" w:rsidTr="005F4922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CC50E8" w:rsidRPr="000A062E" w:rsidRDefault="00CC50E8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CC50E8" w:rsidRPr="001E25AE" w:rsidRDefault="00CC50E8" w:rsidP="006B1E03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  <w:vAlign w:val="center"/>
          </w:tcPr>
          <w:p w:rsidR="00CC50E8" w:rsidRPr="001E25AE" w:rsidRDefault="00CC50E8" w:rsidP="006B1E03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0~359°</w:t>
            </w:r>
          </w:p>
        </w:tc>
      </w:tr>
    </w:tbl>
    <w:p w:rsidR="008B25A5" w:rsidRDefault="008B25A5"/>
    <w:p w:rsidR="005A0D84" w:rsidRDefault="005A0D84"/>
    <w:p w:rsidR="005A0D84" w:rsidRDefault="005A0D84"/>
    <w:p w:rsidR="005A0D84" w:rsidRDefault="005A0D84"/>
    <w:p w:rsidR="005A0D84" w:rsidRDefault="005A0D84"/>
    <w:p w:rsidR="004E1747" w:rsidRDefault="004E1747"/>
    <w:p w:rsidR="004E1747" w:rsidRDefault="004E1747"/>
    <w:p w:rsidR="004E1747" w:rsidRDefault="004E1747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4E1747" w:rsidRDefault="004E1747"/>
    <w:p w:rsidR="004E1747" w:rsidRDefault="004E1747"/>
    <w:p w:rsidR="000247C8" w:rsidRDefault="000247C8"/>
    <w:p w:rsidR="004E1747" w:rsidRDefault="004E1747"/>
    <w:p w:rsidR="004E1747" w:rsidRDefault="004E1747"/>
    <w:p w:rsidR="004E1747" w:rsidRDefault="004E1747"/>
    <w:p w:rsidR="004E1747" w:rsidRDefault="004E1747"/>
    <w:p w:rsidR="00182C5B" w:rsidRPr="003E49C1" w:rsidRDefault="00182C5B" w:rsidP="003E49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488061281"/>
      <w:bookmarkStart w:id="11" w:name="_Toc488065987"/>
      <w:bookmarkStart w:id="12" w:name="_Toc488066506"/>
      <w:bookmarkStart w:id="13" w:name="_Toc488066555"/>
      <w:bookmarkStart w:id="14" w:name="_Toc488066620"/>
      <w:bookmarkStart w:id="15" w:name="_Toc488066680"/>
      <w:bookmarkStart w:id="16" w:name="_Toc488066734"/>
      <w:bookmarkStart w:id="17" w:name="_Toc488066797"/>
      <w:bookmarkStart w:id="18" w:name="_Toc488066915"/>
      <w:bookmarkStart w:id="19" w:name="_Toc488067116"/>
      <w:bookmarkStart w:id="20" w:name="_Toc488067287"/>
      <w:bookmarkStart w:id="21" w:name="_Toc488329490"/>
      <w:bookmarkStart w:id="22" w:name="_Toc489631615"/>
      <w:bookmarkStart w:id="23" w:name="_Toc489864793"/>
      <w:bookmarkStart w:id="24" w:name="_Toc489967817"/>
      <w:bookmarkStart w:id="25" w:name="_Toc490220855"/>
      <w:bookmarkStart w:id="26" w:name="_Toc156307549"/>
      <w:r w:rsidRPr="003E49C1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182C5B" w:rsidRDefault="00182C5B"/>
    <w:p w:rsidR="009A0BCA" w:rsidRPr="005C60D5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 w:rsidRPr="005C60D5">
        <w:rPr>
          <w:rFonts w:ascii="微软雅黑" w:eastAsia="微软雅黑" w:hAnsi="微软雅黑" w:cs="宋体"/>
          <w:b/>
          <w:szCs w:val="21"/>
        </w:rPr>
        <w:t>单位</w:t>
      </w:r>
      <w:r w:rsidRPr="005C60D5">
        <w:rPr>
          <w:rFonts w:ascii="微软雅黑" w:eastAsia="微软雅黑" w:hAnsi="微软雅黑" w:cs="宋体" w:hint="eastAsia"/>
          <w:b/>
          <w:szCs w:val="21"/>
        </w:rPr>
        <w:t>：</w:t>
      </w:r>
      <w:proofErr w:type="gramStart"/>
      <w:r w:rsidRPr="005C60D5">
        <w:rPr>
          <w:rFonts w:ascii="微软雅黑" w:eastAsia="微软雅黑" w:hAnsi="微软雅黑" w:cs="宋体" w:hint="eastAsia"/>
          <w:b/>
          <w:szCs w:val="21"/>
        </w:rPr>
        <w:t>mm</w:t>
      </w:r>
      <w:proofErr w:type="gramEnd"/>
    </w:p>
    <w:p w:rsidR="009A0BCA" w:rsidRDefault="009A0BCA" w:rsidP="009A0BCA">
      <w:pPr>
        <w:jc w:val="left"/>
      </w:pPr>
    </w:p>
    <w:p w:rsidR="009A0BCA" w:rsidRDefault="009A0BCA" w:rsidP="009A0BCA">
      <w:r>
        <w:rPr>
          <w:noProof/>
        </w:rPr>
        <w:drawing>
          <wp:anchor distT="0" distB="0" distL="114300" distR="114300" simplePos="0" relativeHeight="252021760" behindDoc="0" locked="0" layoutInCell="1" allowOverlap="1" wp14:anchorId="72E38D4C" wp14:editId="1EB08536">
            <wp:simplePos x="0" y="0"/>
            <wp:positionH relativeFrom="column">
              <wp:posOffset>855980</wp:posOffset>
            </wp:positionH>
            <wp:positionV relativeFrom="paragraph">
              <wp:posOffset>16494</wp:posOffset>
            </wp:positionV>
            <wp:extent cx="4105275" cy="5180346"/>
            <wp:effectExtent l="0" t="0" r="0" b="127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6"/>
                    <a:stretch/>
                  </pic:blipFill>
                  <pic:spPr bwMode="auto">
                    <a:xfrm>
                      <a:off x="0" y="0"/>
                      <a:ext cx="4105275" cy="5180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291AAE" w:rsidRDefault="00291AAE" w:rsidP="0040455E">
      <w:pPr>
        <w:jc w:val="center"/>
      </w:pPr>
    </w:p>
    <w:p w:rsidR="0040455E" w:rsidRDefault="0040455E" w:rsidP="00474C49"/>
    <w:p w:rsidR="0040455E" w:rsidRDefault="0040455E" w:rsidP="00474C49"/>
    <w:p w:rsidR="0040455E" w:rsidRDefault="0040455E" w:rsidP="00474C49"/>
    <w:p w:rsidR="009A0BCA" w:rsidRPr="00061F95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7" w:name="_Toc66975977"/>
      <w:bookmarkStart w:id="28" w:name="_Toc156307550"/>
      <w:r w:rsidRPr="00061F95">
        <w:rPr>
          <w:rFonts w:ascii="微软雅黑" w:eastAsia="微软雅黑" w:hAnsi="微软雅黑" w:cs="Arial" w:hint="eastAsia"/>
          <w:b/>
          <w:sz w:val="36"/>
        </w:rPr>
        <w:lastRenderedPageBreak/>
        <w:t>安装图示</w:t>
      </w:r>
      <w:bookmarkEnd w:id="27"/>
      <w:bookmarkEnd w:id="28"/>
    </w:p>
    <w:p w:rsidR="009A0BCA" w:rsidRPr="00390C7D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proofErr w:type="gramStart"/>
      <w:r w:rsidRPr="00390C7D">
        <w:rPr>
          <w:rFonts w:ascii="微软雅黑" w:eastAsia="微软雅黑" w:hAnsi="微软雅黑" w:cs="宋体" w:hint="eastAsia"/>
          <w:b/>
          <w:szCs w:val="21"/>
        </w:rPr>
        <w:t>抱合座安装</w:t>
      </w:r>
      <w:proofErr w:type="gramEnd"/>
      <w:r w:rsidRPr="00390C7D">
        <w:rPr>
          <w:rFonts w:ascii="微软雅黑" w:eastAsia="微软雅黑" w:hAnsi="微软雅黑" w:cs="宋体" w:hint="eastAsia"/>
          <w:b/>
          <w:szCs w:val="21"/>
        </w:rPr>
        <w:t>：</w:t>
      </w:r>
    </w:p>
    <w:p w:rsidR="009A0BCA" w:rsidRDefault="009A0BCA" w:rsidP="009A0BCA">
      <w:pPr>
        <w:rPr>
          <w:rFonts w:ascii="Times New Roman" w:eastAsia="宋体" w:hAnsi="Times New Roman"/>
        </w:rPr>
      </w:pPr>
    </w:p>
    <w:p w:rsidR="009A0BCA" w:rsidRDefault="009A0BCA" w:rsidP="009A0BCA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anchor distT="0" distB="0" distL="114300" distR="114300" simplePos="0" relativeHeight="252023808" behindDoc="0" locked="0" layoutInCell="1" allowOverlap="1" wp14:anchorId="1A6C7550" wp14:editId="4DDD2E77">
            <wp:simplePos x="0" y="0"/>
            <wp:positionH relativeFrom="column">
              <wp:posOffset>-267970</wp:posOffset>
            </wp:positionH>
            <wp:positionV relativeFrom="paragraph">
              <wp:posOffset>110490</wp:posOffset>
            </wp:positionV>
            <wp:extent cx="6305550" cy="3157868"/>
            <wp:effectExtent l="0" t="0" r="0" b="4445"/>
            <wp:wrapNone/>
            <wp:docPr id="21" name="图片 21" descr="超声波气象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超声波气象站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0" t="3303" b="3601"/>
                    <a:stretch/>
                  </pic:blipFill>
                  <pic:spPr bwMode="auto">
                    <a:xfrm>
                      <a:off x="0" y="0"/>
                      <a:ext cx="6308587" cy="3159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>
      <w:pPr>
        <w:jc w:val="center"/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Pr="00390C7D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>
        <w:rPr>
          <w:rFonts w:ascii="Times New Roman" w:hint="eastAsia"/>
          <w:noProof/>
        </w:rPr>
        <w:drawing>
          <wp:anchor distT="0" distB="0" distL="114300" distR="114300" simplePos="0" relativeHeight="252024832" behindDoc="0" locked="0" layoutInCell="1" allowOverlap="1" wp14:anchorId="394C721C" wp14:editId="44C25EB5">
            <wp:simplePos x="0" y="0"/>
            <wp:positionH relativeFrom="column">
              <wp:posOffset>1838325</wp:posOffset>
            </wp:positionH>
            <wp:positionV relativeFrom="paragraph">
              <wp:posOffset>355088</wp:posOffset>
            </wp:positionV>
            <wp:extent cx="2465070" cy="3949065"/>
            <wp:effectExtent l="0" t="0" r="0" b="0"/>
            <wp:wrapNone/>
            <wp:docPr id="22" name="图片 22" descr="一体式气象站安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一体式气象站安装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" t="36540" r="48901" b="4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90C7D">
        <w:rPr>
          <w:rFonts w:ascii="微软雅黑" w:eastAsia="微软雅黑" w:hAnsi="微软雅黑" w:cs="宋体" w:hint="eastAsia"/>
          <w:b/>
          <w:szCs w:val="21"/>
        </w:rPr>
        <w:t>横梁安装：</w:t>
      </w:r>
    </w:p>
    <w:p w:rsidR="009A0BCA" w:rsidRDefault="009A0BCA" w:rsidP="009A0BCA">
      <w:pPr>
        <w:jc w:val="center"/>
        <w:rPr>
          <w:rFonts w:ascii="Times New Roman" w:eastAsia="宋体" w:hAnsi="Times New Roman"/>
        </w:rPr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Pr="00E907AE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9" w:name="_Toc48825845"/>
      <w:bookmarkStart w:id="30" w:name="_Toc49527495"/>
      <w:bookmarkStart w:id="31" w:name="_Toc66975978"/>
      <w:bookmarkStart w:id="32" w:name="_Toc156307551"/>
      <w:r w:rsidRPr="00E907AE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连接线定义</w:t>
      </w:r>
      <w:bookmarkEnd w:id="29"/>
      <w:bookmarkEnd w:id="30"/>
      <w:bookmarkEnd w:id="31"/>
      <w:bookmarkEnd w:id="32"/>
      <w:r w:rsidRPr="00E907AE">
        <w:rPr>
          <w:rFonts w:ascii="微软雅黑" w:eastAsia="微软雅黑" w:hAnsi="微软雅黑" w:cs="Arial"/>
          <w:b/>
          <w:sz w:val="36"/>
          <w:szCs w:val="36"/>
        </w:rPr>
        <w:t xml:space="preserve"> </w:t>
      </w:r>
    </w:p>
    <w:p w:rsidR="009A0BCA" w:rsidRDefault="009A0BCA" w:rsidP="009A0BCA"/>
    <w:p w:rsidR="009A0BCA" w:rsidRDefault="009A0BCA" w:rsidP="009A0BCA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846D80">
        <w:rPr>
          <w:rFonts w:ascii="微软雅黑" w:eastAsia="微软雅黑" w:hAnsi="微软雅黑" w:hint="eastAsia"/>
          <w:szCs w:val="21"/>
        </w:rPr>
        <w:t>当接线时，本机接线端子上的编号要与产品机身上标签的编号对应。</w: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03FF664" wp14:editId="10DC5297">
                <wp:simplePos x="0" y="0"/>
                <wp:positionH relativeFrom="column">
                  <wp:posOffset>661035</wp:posOffset>
                </wp:positionH>
                <wp:positionV relativeFrom="paragraph">
                  <wp:posOffset>993775</wp:posOffset>
                </wp:positionV>
                <wp:extent cx="484505" cy="1403985"/>
                <wp:effectExtent l="0" t="0" r="0" b="0"/>
                <wp:wrapNone/>
                <wp:docPr id="46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800D1E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</w:pP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  <w:t>GND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52.05pt;margin-top:78.25pt;width:38.15pt;height:110.55pt;z-index:252030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" filled="f" stroked="f">
                <v:textbox style="mso-fit-shape-to-text:t">
                  <w:txbxContent>
                    <w:p w:rsidR="005F4922" w:rsidRPr="00800D1E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0000" w:themeColor="text1"/>
                          <w:sz w:val="16"/>
                          <w:szCs w:val="18"/>
                        </w:rPr>
                      </w:pP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  <w:sz w:val="16"/>
                          <w:szCs w:val="18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F5932C9" wp14:editId="4BFE313F">
                <wp:simplePos x="0" y="0"/>
                <wp:positionH relativeFrom="column">
                  <wp:posOffset>1404620</wp:posOffset>
                </wp:positionH>
                <wp:positionV relativeFrom="paragraph">
                  <wp:posOffset>1141095</wp:posOffset>
                </wp:positionV>
                <wp:extent cx="484505" cy="1403985"/>
                <wp:effectExtent l="0" t="0" r="0" b="0"/>
                <wp:wrapNone/>
                <wp:docPr id="4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800D1E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12</w:t>
                            </w: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110.6pt;margin-top:89.85pt;width:38.15pt;height:110.55pt;z-index:252029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" filled="f" stroked="f">
                <v:textbox style="mso-fit-shape-to-text:t">
                  <w:txbxContent>
                    <w:p w:rsidR="005F4922" w:rsidRPr="00800D1E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984806" w:themeColor="accent6" w:themeShade="80"/>
                          <w:sz w:val="16"/>
                          <w:szCs w:val="1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12</w:t>
                      </w: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V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71B40AD6" wp14:editId="2310A27D">
                <wp:simplePos x="0" y="0"/>
                <wp:positionH relativeFrom="column">
                  <wp:posOffset>921385</wp:posOffset>
                </wp:positionH>
                <wp:positionV relativeFrom="paragraph">
                  <wp:posOffset>90170</wp:posOffset>
                </wp:positionV>
                <wp:extent cx="752475" cy="761365"/>
                <wp:effectExtent l="0" t="0" r="9525" b="635"/>
                <wp:wrapNone/>
                <wp:docPr id="1157" name="组合 1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761365"/>
                          <a:chOff x="0" y="0"/>
                          <a:chExt cx="752475" cy="762000"/>
                        </a:xfrm>
                      </wpg:grpSpPr>
                      <wpg:grpSp>
                        <wpg:cNvPr id="1158" name="组合 1158"/>
                        <wpg:cNvGrpSpPr/>
                        <wpg:grpSpPr>
                          <a:xfrm>
                            <a:off x="0" y="0"/>
                            <a:ext cx="752475" cy="762000"/>
                            <a:chOff x="0" y="0"/>
                            <a:chExt cx="752475" cy="762000"/>
                          </a:xfrm>
                        </wpg:grpSpPr>
                        <wps:wsp>
                          <wps:cNvPr id="1159" name="矩形 1159"/>
                          <wps:cNvSpPr/>
                          <wps:spPr>
                            <a:xfrm>
                              <a:off x="0" y="0"/>
                              <a:ext cx="695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0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475" y="466725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F4922" w:rsidRPr="00382E8B" w:rsidRDefault="005F4922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﹢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1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" y="457200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F4922" w:rsidRPr="00382E8B" w:rsidRDefault="005F4922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－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2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4775"/>
                              <a:ext cx="72390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F4922" w:rsidRPr="00382E8B" w:rsidRDefault="005F4922" w:rsidP="00E93E81">
                                <w:pPr>
                                  <w:spacing w:line="0" w:lineRule="atLeast"/>
                                  <w:rPr>
                                    <w:rFonts w:ascii="微软雅黑" w:eastAsia="微软雅黑" w:hAnsi="微软雅黑"/>
                                  </w:rPr>
                                </w:pPr>
                                <w:r w:rsidRPr="00382E8B">
                                  <w:rPr>
                                    <w:rFonts w:ascii="微软雅黑" w:eastAsia="微软雅黑" w:hAnsi="微软雅黑" w:hint="eastAsia"/>
                                  </w:rPr>
                                  <w:t>12V电源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164" name="直接连接符 1164"/>
                        <wps:cNvCnPr/>
                        <wps:spPr>
                          <a:xfrm>
                            <a:off x="9525" y="466725"/>
                            <a:ext cx="69532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57" o:spid="_x0000_s1028" style="position:absolute;margin-left:72.55pt;margin-top:7.1pt;width:59.25pt;height:59.95pt;z-index:252032000" coordsize="7524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">
                <v:group id="组合 1158" o:spid="_x0000_s1029" style="position:absolute;width:7524;height:7620" coordsize="7524,7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rect id="矩形 1159" o:spid="_x0000_s1030" style="position:absolute;width:6953;height:7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JD/sQA&#10;AADdAAAADwAAAGRycy9kb3ducmV2LnhtbERPTWsCMRC9C/0PYQpepGYVLO1qFBHURahQ2x56Gzbj&#10;ZnEzCZuo6783hYK3ebzPmS0624gLtaF2rGA0zEAQl07XXCn4/lq/vIEIEVlj45gU3CjAYv7Um2Gu&#10;3ZU/6XKIlUghHHJUYGL0uZShNGQxDJ0nTtzRtRZjgm0ldYvXFG4bOc6yV2mx5tRg0NPKUHk6nK2C&#10;9dYMlnL38eOLsD/aceE328GvUv3nbjkFEamLD/G/u9Bp/mjyDn/fpB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CQ/7EAAAA3QAAAA8AAAAAAAAAAAAAAAAAmAIAAGRycy9k&#10;b3ducmV2LnhtbFBLBQYAAAAABAAEAPUAAACJAwAAAAA=&#10;" filled="f" strokecolor="black [3213]" strokeweight="2pt"/>
                  <v:shape id="_x0000_s1031" type="#_x0000_t202" style="position:absolute;left:3714;top:4667;width:381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qfqM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qfqMMAAADdAAAADwAAAAAAAAAAAAAAAACYAgAAZHJzL2Rv&#10;d25yZXYueG1sUEsFBgAAAAAEAAQA9QAAAIgDAAAAAA==&#10;" filled="f" stroked="f">
                    <v:textbox style="mso-fit-shape-to-text:t">
                      <w:txbxContent>
                        <w:p w:rsidR="005F4922" w:rsidRPr="00382E8B" w:rsidRDefault="005F4922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﹢</w:t>
                          </w:r>
                        </w:p>
                      </w:txbxContent>
                    </v:textbox>
                  </v:shape>
                  <v:shape id="_x0000_s1032" type="#_x0000_t202" style="position:absolute;left:95;top:4572;width:3810;height:29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Y6M8AA&#10;AADdAAAADwAAAGRycy9kb3ducmV2LnhtbERPTWvCQBC9C/6HZQredJOCIqmrSLXgwUs1vQ/ZaTY0&#10;Oxuyo4n/3i0UepvH+5zNbvStulMfm8AG8kUGirgKtuHaQHn9mK9BRUG22AYmAw+KsNtOJxssbBj4&#10;k+4XqVUK4VigASfSFVrHypHHuAgdceK+Q+9REuxrbXscUrhv9WuWrbTHhlODw47eHVU/l5s3IGL3&#10;+aM8+nj6Gs+HwWXVEktjZi/j/g2U0Cj/4j/3yab5+SqH32/SCXr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Y6M8AAAADdAAAADwAAAAAAAAAAAAAAAACYAgAAZHJzL2Rvd25y&#10;ZXYueG1sUEsFBgAAAAAEAAQA9QAAAIUDAAAAAA==&#10;" filled="f" stroked="f">
                    <v:textbox style="mso-fit-shape-to-text:t">
                      <w:txbxContent>
                        <w:p w:rsidR="005F4922" w:rsidRPr="00382E8B" w:rsidRDefault="005F4922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－</w:t>
                          </w:r>
                        </w:p>
                      </w:txbxContent>
                    </v:textbox>
                  </v:shape>
                  <v:shape id="_x0000_s1033" type="#_x0000_t202" style="position:absolute;top:1047;width:723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  <v:textbox style="mso-fit-shape-to-text:t">
                      <w:txbxContent>
                        <w:p w:rsidR="005F4922" w:rsidRPr="00382E8B" w:rsidRDefault="005F4922" w:rsidP="00E93E81">
                          <w:pPr>
                            <w:spacing w:line="0" w:lineRule="atLeast"/>
                            <w:rPr>
                              <w:rFonts w:ascii="微软雅黑" w:eastAsia="微软雅黑" w:hAnsi="微软雅黑"/>
                            </w:rPr>
                          </w:pPr>
                          <w:r w:rsidRPr="00382E8B">
                            <w:rPr>
                              <w:rFonts w:ascii="微软雅黑" w:eastAsia="微软雅黑" w:hAnsi="微软雅黑" w:hint="eastAsia"/>
                            </w:rPr>
                            <w:t>12V电源</w:t>
                          </w:r>
                        </w:p>
                      </w:txbxContent>
                    </v:textbox>
                  </v:shape>
                </v:group>
                <v:line id="直接连接符 1164" o:spid="_x0000_s1034" style="position:absolute;visibility:visible;mso-wrap-style:square" from="95,4667" to="7048,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K8AsEAAADdAAAADwAAAGRycy9kb3ducmV2LnhtbERPTYvCMBC9C/6HMII3TRUR6RrFFdS9&#10;Wt3D3oZmtinbTEqS2u6/3ywI3ubxPme7H2wjHuRD7VjBYp6BIC6drrlScL+dZhsQISJrbByTgl8K&#10;sN+NR1vMtev5So8iViKFcMhRgYmxzaUMpSGLYe5a4sR9O28xJugrqT32Kdw2cplla2mx5tRgsKWj&#10;ofKn6KyCr+49+stNHvpiOJ7N8tSUnftUajoZDm8gIg3xJX66P3Sav1iv4P+bdIL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crwCwQAAAN0AAAAPAAAAAAAAAAAAAAAA&#10;AKECAABkcnMvZG93bnJldi54bWxQSwUGAAAAAAQABAD5AAAAjwMAAAAA&#10;" strokecolor="black [3213]" strokeweight="1.5pt"/>
              </v:group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BC6B38">
        <w:rPr>
          <w:rFonts w:ascii="微软雅黑" w:eastAsia="微软雅黑" w:hAnsi="微软雅黑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2040192" behindDoc="0" locked="0" layoutInCell="1" allowOverlap="1" wp14:anchorId="50365AB8" wp14:editId="50431F5B">
            <wp:simplePos x="0" y="0"/>
            <wp:positionH relativeFrom="column">
              <wp:posOffset>2961005</wp:posOffset>
            </wp:positionH>
            <wp:positionV relativeFrom="paragraph">
              <wp:posOffset>48260</wp:posOffset>
            </wp:positionV>
            <wp:extent cx="2114550" cy="2029460"/>
            <wp:effectExtent l="0" t="0" r="0" b="8890"/>
            <wp:wrapNone/>
            <wp:docPr id="449" name="图片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环境综合传感器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07" r="13220"/>
                    <a:stretch/>
                  </pic:blipFill>
                  <pic:spPr bwMode="auto">
                    <a:xfrm flipH="1">
                      <a:off x="0" y="0"/>
                      <a:ext cx="2114550" cy="2029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3A16D015" wp14:editId="1839904B">
                <wp:simplePos x="0" y="0"/>
                <wp:positionH relativeFrom="column">
                  <wp:posOffset>1113155</wp:posOffset>
                </wp:positionH>
                <wp:positionV relativeFrom="paragraph">
                  <wp:posOffset>48895</wp:posOffset>
                </wp:positionV>
                <wp:extent cx="0" cy="1438275"/>
                <wp:effectExtent l="0" t="0" r="19050" b="9525"/>
                <wp:wrapNone/>
                <wp:docPr id="1166" name="直接连接符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827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166" o:spid="_x0000_s1026" style="position:absolute;left:0;text-align:left;z-index:252033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7.65pt,3.85pt" to="87.65pt,1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" strokecolor="black [3213]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73615ED7" wp14:editId="798056E3">
                <wp:simplePos x="0" y="0"/>
                <wp:positionH relativeFrom="column">
                  <wp:posOffset>1456055</wp:posOffset>
                </wp:positionH>
                <wp:positionV relativeFrom="paragraph">
                  <wp:posOffset>96520</wp:posOffset>
                </wp:positionV>
                <wp:extent cx="0" cy="1295400"/>
                <wp:effectExtent l="0" t="0" r="19050" b="19050"/>
                <wp:wrapNone/>
                <wp:docPr id="457" name="直接连接符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9540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57" o:spid="_x0000_s1026" style="position:absolute;left:0;text-align:left;z-index:252028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4.65pt,7.6pt" to="114.65pt,10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" strokecolor="#974706 [1609]" strokeweight="1.75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4B923B2D" wp14:editId="43F4F8CD">
                <wp:simplePos x="0" y="0"/>
                <wp:positionH relativeFrom="column">
                  <wp:posOffset>2018030</wp:posOffset>
                </wp:positionH>
                <wp:positionV relativeFrom="paragraph">
                  <wp:posOffset>143510</wp:posOffset>
                </wp:positionV>
                <wp:extent cx="314325" cy="933450"/>
                <wp:effectExtent l="0" t="0" r="9525" b="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9334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28" o:spid="_x0000_s1026" type="#_x0000_t13" style="position:absolute;left:0;text-align:left;margin-left:158.9pt;margin-top:11.3pt;width:24.75pt;height:73.5pt;z-index:25202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" adj="10800" fillcolor="black [3213]" stroked="f" strokeweight="2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27F9A6F1" wp14:editId="2F86368E">
                <wp:simplePos x="0" y="0"/>
                <wp:positionH relativeFrom="column">
                  <wp:posOffset>701040</wp:posOffset>
                </wp:positionH>
                <wp:positionV relativeFrom="paragraph">
                  <wp:posOffset>87630</wp:posOffset>
                </wp:positionV>
                <wp:extent cx="484505" cy="1403985"/>
                <wp:effectExtent l="0" t="0" r="0" b="0"/>
                <wp:wrapNone/>
                <wp:docPr id="11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E93E81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50"/>
                                <w:sz w:val="16"/>
                                <w:szCs w:val="18"/>
                              </w:rPr>
                            </w:pPr>
                            <w:r w:rsidRPr="00E93E81">
                              <w:rPr>
                                <w:rFonts w:ascii="微软雅黑" w:eastAsia="微软雅黑" w:hAnsi="微软雅黑" w:hint="eastAsia"/>
                                <w:b/>
                                <w:color w:val="00B050"/>
                                <w:sz w:val="16"/>
                                <w:szCs w:val="18"/>
                              </w:rPr>
                              <w:t>D+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55.2pt;margin-top:6.9pt;width:38.15pt;height:110.55pt;z-index:2520381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" filled="f" stroked="f">
                <v:textbox style="mso-fit-shape-to-text:t">
                  <w:txbxContent>
                    <w:p w:rsidR="005F4922" w:rsidRPr="00E93E81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B050"/>
                          <w:sz w:val="16"/>
                          <w:szCs w:val="18"/>
                        </w:rPr>
                      </w:pPr>
                      <w:r w:rsidRPr="00E93E81">
                        <w:rPr>
                          <w:rFonts w:ascii="微软雅黑" w:eastAsia="微软雅黑" w:hAnsi="微软雅黑" w:hint="eastAsia"/>
                          <w:b/>
                          <w:color w:val="00B050"/>
                          <w:sz w:val="16"/>
                          <w:szCs w:val="18"/>
                        </w:rPr>
                        <w:t>D+</w:t>
                      </w:r>
                    </w:p>
                  </w:txbxContent>
                </v:textbox>
              </v:shape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4AE7B89B" wp14:editId="36A1F60A">
                <wp:simplePos x="0" y="0"/>
                <wp:positionH relativeFrom="column">
                  <wp:posOffset>1113155</wp:posOffset>
                </wp:positionH>
                <wp:positionV relativeFrom="paragraph">
                  <wp:posOffset>114300</wp:posOffset>
                </wp:positionV>
                <wp:extent cx="914400" cy="0"/>
                <wp:effectExtent l="0" t="0" r="19050" b="1905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" o:spid="_x0000_s1026" style="position:absolute;left:0;text-align:lef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65pt,9pt" to="159.6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" strokecolor="black [3213]" strokeweight="1.75pt"/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7E68AE67" wp14:editId="10F79E48">
                <wp:simplePos x="0" y="0"/>
                <wp:positionH relativeFrom="column">
                  <wp:posOffset>1456690</wp:posOffset>
                </wp:positionH>
                <wp:positionV relativeFrom="paragraph">
                  <wp:posOffset>19050</wp:posOffset>
                </wp:positionV>
                <wp:extent cx="571500" cy="0"/>
                <wp:effectExtent l="0" t="0" r="19050" b="1905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" o:spid="_x0000_s1026" style="position:absolute;left:0;text-align:lef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pt,1.5pt" to="159.7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" strokecolor="#974706 [1609]" strokeweight="1.75pt"/>
            </w:pict>
          </mc:Fallback>
        </mc:AlternateContent>
      </w: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067FE330" wp14:editId="733B504C">
                <wp:simplePos x="0" y="0"/>
                <wp:positionH relativeFrom="column">
                  <wp:posOffset>2322830</wp:posOffset>
                </wp:positionH>
                <wp:positionV relativeFrom="paragraph">
                  <wp:posOffset>133350</wp:posOffset>
                </wp:positionV>
                <wp:extent cx="1533525" cy="0"/>
                <wp:effectExtent l="0" t="19050" r="9525" b="38100"/>
                <wp:wrapNone/>
                <wp:docPr id="448" name="直接连接符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448" o:spid="_x0000_s1026" style="position:absolute;left:0;text-align:left;flip:x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9pt,10.5pt" to="303.6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" strokecolor="black [3213]" strokeweight="4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458465BA" wp14:editId="033F5CA0">
                <wp:simplePos x="0" y="0"/>
                <wp:positionH relativeFrom="column">
                  <wp:posOffset>702310</wp:posOffset>
                </wp:positionH>
                <wp:positionV relativeFrom="paragraph">
                  <wp:posOffset>32385</wp:posOffset>
                </wp:positionV>
                <wp:extent cx="484505" cy="1403985"/>
                <wp:effectExtent l="0" t="0" r="0" b="0"/>
                <wp:wrapNone/>
                <wp:docPr id="116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6D49F3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70C0"/>
                                <w:sz w:val="16"/>
                                <w:szCs w:val="18"/>
                              </w:rPr>
                            </w:pPr>
                            <w:r w:rsidRPr="006D49F3">
                              <w:rPr>
                                <w:rFonts w:ascii="微软雅黑" w:eastAsia="微软雅黑" w:hAnsi="微软雅黑" w:hint="eastAsia"/>
                                <w:b/>
                                <w:color w:val="0070C0"/>
                                <w:sz w:val="16"/>
                                <w:szCs w:val="18"/>
                              </w:rPr>
                              <w:t>D-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55.3pt;margin-top:2.55pt;width:38.15pt;height:110.55pt;z-index:252039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" filled="f" stroked="f">
                <v:textbox style="mso-fit-shape-to-text:t">
                  <w:txbxContent>
                    <w:p w:rsidR="005F4922" w:rsidRPr="006D49F3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70C0"/>
                          <w:sz w:val="16"/>
                          <w:szCs w:val="18"/>
                        </w:rPr>
                      </w:pPr>
                      <w:r w:rsidRPr="006D49F3">
                        <w:rPr>
                          <w:rFonts w:ascii="微软雅黑" w:eastAsia="微软雅黑" w:hAnsi="微软雅黑" w:hint="eastAsia"/>
                          <w:b/>
                          <w:color w:val="0070C0"/>
                          <w:sz w:val="16"/>
                          <w:szCs w:val="18"/>
                        </w:rPr>
                        <w:t>D-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30D1279D" wp14:editId="62E9826F">
                <wp:simplePos x="0" y="0"/>
                <wp:positionH relativeFrom="column">
                  <wp:posOffset>1113155</wp:posOffset>
                </wp:positionH>
                <wp:positionV relativeFrom="paragraph">
                  <wp:posOffset>9525</wp:posOffset>
                </wp:positionV>
                <wp:extent cx="900430" cy="0"/>
                <wp:effectExtent l="0" t="0" r="13970" b="19050"/>
                <wp:wrapNone/>
                <wp:docPr id="458" name="直接连接符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043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58" o:spid="_x0000_s1026" style="position:absolute;left:0;text-align:left;flip:x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65pt,.75pt" to="158.5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" strokecolor="#00b050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333DC959" wp14:editId="646219D2">
                <wp:simplePos x="0" y="0"/>
                <wp:positionH relativeFrom="column">
                  <wp:posOffset>1103630</wp:posOffset>
                </wp:positionH>
                <wp:positionV relativeFrom="paragraph">
                  <wp:posOffset>104775</wp:posOffset>
                </wp:positionV>
                <wp:extent cx="916305" cy="0"/>
                <wp:effectExtent l="0" t="0" r="17145" b="19050"/>
                <wp:wrapNone/>
                <wp:docPr id="460" name="直接连接符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6305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60" o:spid="_x0000_s1026" style="position:absolute;left:0;text-align:left;flip:x;z-index:252035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6.9pt,8.25pt" to="159.0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" strokecolor="#0070c0" strokeweight="1.75pt"/>
            </w:pict>
          </mc:Fallback>
        </mc:AlternateContent>
      </w: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P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1670"/>
        <w:gridCol w:w="1670"/>
      </w:tblGrid>
      <w:tr w:rsidR="009A0BCA" w:rsidRPr="00CC7249" w:rsidTr="005F4922">
        <w:trPr>
          <w:trHeight w:val="520"/>
          <w:jc w:val="center"/>
        </w:trPr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5F4922">
            <w:pPr>
              <w:jc w:val="center"/>
              <w:rPr>
                <w:rFonts w:ascii="微软雅黑" w:eastAsia="微软雅黑" w:hAnsi="微软雅黑"/>
                <w:b/>
              </w:rPr>
            </w:pPr>
            <w:proofErr w:type="gramStart"/>
            <w:r w:rsidRPr="00CC7249">
              <w:rPr>
                <w:rFonts w:ascii="微软雅黑" w:eastAsia="微软雅黑" w:hAnsi="微软雅黑" w:hint="eastAsia"/>
                <w:b/>
              </w:rPr>
              <w:t>线色</w:t>
            </w:r>
            <w:proofErr w:type="gramEnd"/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5F4922">
            <w:pPr>
              <w:jc w:val="center"/>
              <w:rPr>
                <w:rFonts w:ascii="微软雅黑" w:eastAsia="微软雅黑" w:hAnsi="微软雅黑"/>
                <w:b/>
              </w:rPr>
            </w:pPr>
            <w:r w:rsidRPr="00CC7249">
              <w:rPr>
                <w:rFonts w:ascii="微软雅黑" w:eastAsia="微软雅黑" w:hAnsi="微软雅黑" w:hint="eastAsia"/>
                <w:b/>
              </w:rPr>
              <w:t>说明</w:t>
            </w:r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5F4922">
            <w:pPr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备注</w:t>
            </w:r>
          </w:p>
        </w:tc>
      </w:tr>
      <w:tr w:rsidR="009A0BCA" w:rsidRPr="00C35D16" w:rsidTr="005F4922">
        <w:trPr>
          <w:trHeight w:val="552"/>
          <w:jc w:val="center"/>
        </w:trPr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棕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  <w:proofErr w:type="gramEnd"/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8B6E0A">
            <w:pPr>
              <w:jc w:val="center"/>
              <w:rPr>
                <w:rFonts w:ascii="微软雅黑" w:eastAsia="微软雅黑" w:hAnsi="微软雅黑"/>
              </w:rPr>
            </w:pP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电源正</w:t>
            </w:r>
          </w:p>
        </w:tc>
      </w:tr>
      <w:tr w:rsidR="009A0BCA" w:rsidRPr="00C35D16" w:rsidTr="005F4922">
        <w:trPr>
          <w:trHeight w:val="546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黑线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电源负</w:t>
            </w:r>
          </w:p>
        </w:tc>
      </w:tr>
      <w:tr w:rsidR="009A0BCA" w:rsidRPr="00C35D16" w:rsidTr="005F4922">
        <w:trPr>
          <w:trHeight w:val="568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绿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D+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接收信号正端</w:t>
            </w:r>
          </w:p>
        </w:tc>
      </w:tr>
      <w:tr w:rsidR="009A0BCA" w:rsidRPr="00C35D16" w:rsidTr="005F4922">
        <w:trPr>
          <w:trHeight w:val="562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蓝线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D-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接收信号负端</w:t>
            </w:r>
          </w:p>
        </w:tc>
      </w:tr>
    </w:tbl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Pr="005F4922" w:rsidRDefault="005F4922" w:rsidP="005F4922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33" w:name="_Toc156235258"/>
      <w:bookmarkStart w:id="34" w:name="_Toc156307552"/>
      <w:r w:rsidRPr="005F4922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通信协议</w:t>
      </w:r>
      <w:bookmarkEnd w:id="33"/>
      <w:bookmarkEnd w:id="34"/>
    </w:p>
    <w:p w:rsidR="005F4922" w:rsidRPr="005F4922" w:rsidRDefault="005F4922" w:rsidP="005F4922">
      <w:pPr>
        <w:spacing w:line="0" w:lineRule="atLeast"/>
        <w:jc w:val="left"/>
        <w:rPr>
          <w:rFonts w:eastAsia="微软雅黑" w:cstheme="minorHAnsi"/>
          <w:b/>
          <w:bCs/>
          <w:szCs w:val="21"/>
          <w:u w:val="thick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5" w:name="_Toc156307553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通讯基本参数</w:t>
      </w:r>
      <w:bookmarkEnd w:id="35"/>
    </w:p>
    <w:p w:rsidR="005F4922" w:rsidRPr="005F4922" w:rsidRDefault="005F4922" w:rsidP="005F4922">
      <w:pPr>
        <w:tabs>
          <w:tab w:val="decimal" w:pos="2880"/>
        </w:tabs>
        <w:spacing w:line="400" w:lineRule="exact"/>
        <w:rPr>
          <w:rFonts w:ascii="Times New Roman" w:hAnsi="Times New Roman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5916"/>
      </w:tblGrid>
      <w:tr w:rsidR="005F4922" w:rsidRPr="005F4922" w:rsidTr="005F4922">
        <w:trPr>
          <w:trHeight w:val="394"/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编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 xml:space="preserve"> 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码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8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位二进制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数据位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8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奇偶校验位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无</w:t>
            </w:r>
          </w:p>
        </w:tc>
      </w:tr>
      <w:tr w:rsidR="005F4922" w:rsidRPr="005F4922" w:rsidTr="005F4922">
        <w:trPr>
          <w:trHeight w:val="380"/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停止位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1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错误校验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CRC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（冗余循环码）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波特率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4800bit/s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9600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、1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9200bit/s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38400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、5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7600bit/s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、1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15200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可设，出厂默认为48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00bit/s</w:t>
            </w:r>
          </w:p>
        </w:tc>
      </w:tr>
    </w:tbl>
    <w:p w:rsidR="005F4922" w:rsidRPr="005F4922" w:rsidRDefault="005F4922" w:rsidP="005F4922">
      <w:pPr>
        <w:tabs>
          <w:tab w:val="decimal" w:pos="2880"/>
        </w:tabs>
        <w:spacing w:line="400" w:lineRule="exact"/>
        <w:rPr>
          <w:rFonts w:cstheme="minorHAnsi"/>
          <w:szCs w:val="24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6" w:name="_Toc156307554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数据帧格式定义</w:t>
      </w:r>
      <w:bookmarkEnd w:id="36"/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采用</w:t>
      </w:r>
      <w:r w:rsidRPr="005F4922">
        <w:rPr>
          <w:rFonts w:ascii="微软雅黑" w:eastAsia="微软雅黑" w:hAnsi="微软雅黑"/>
          <w:szCs w:val="24"/>
        </w:rPr>
        <w:t>M</w:t>
      </w:r>
      <w:r w:rsidRPr="005F4922">
        <w:rPr>
          <w:rFonts w:ascii="微软雅黑" w:eastAsia="微软雅黑" w:hAnsi="微软雅黑" w:hint="eastAsia"/>
          <w:szCs w:val="24"/>
        </w:rPr>
        <w:t>odbus-</w:t>
      </w:r>
      <w:r w:rsidRPr="005F4922">
        <w:rPr>
          <w:rFonts w:ascii="微软雅黑" w:eastAsia="微软雅黑" w:hAnsi="微软雅黑"/>
          <w:szCs w:val="24"/>
        </w:rPr>
        <w:t xml:space="preserve">RTU </w:t>
      </w:r>
      <w:r w:rsidRPr="005F4922">
        <w:rPr>
          <w:rFonts w:ascii="微软雅黑" w:eastAsia="微软雅黑" w:hAnsi="微软雅黑" w:hint="eastAsia"/>
          <w:szCs w:val="24"/>
        </w:rPr>
        <w:t>通讯规约，格式如下：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初始结构</w:t>
      </w:r>
      <w:r w:rsidRPr="005F4922">
        <w:rPr>
          <w:rFonts w:ascii="微软雅黑" w:eastAsia="微软雅黑" w:hAnsi="微软雅黑"/>
          <w:szCs w:val="24"/>
        </w:rPr>
        <w:t xml:space="preserve"> </w:t>
      </w:r>
      <w:r w:rsidRPr="005F4922">
        <w:rPr>
          <w:rFonts w:ascii="微软雅黑" w:eastAsia="微软雅黑" w:hAnsi="微软雅黑" w:hint="eastAsia"/>
          <w:szCs w:val="24"/>
        </w:rPr>
        <w:t>≥</w:t>
      </w:r>
      <w:r w:rsidRPr="005F4922">
        <w:rPr>
          <w:rFonts w:ascii="微软雅黑" w:eastAsia="微软雅黑" w:hAnsi="微软雅黑"/>
          <w:szCs w:val="24"/>
        </w:rPr>
        <w:t xml:space="preserve">4 </w:t>
      </w:r>
      <w:r w:rsidRPr="005F4922">
        <w:rPr>
          <w:rFonts w:ascii="微软雅黑" w:eastAsia="微软雅黑" w:hAnsi="微软雅黑" w:hint="eastAsia"/>
          <w:szCs w:val="24"/>
        </w:rPr>
        <w:t>字节的时间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地址码</w:t>
      </w:r>
      <w:r w:rsidRPr="005F4922">
        <w:rPr>
          <w:rFonts w:ascii="微软雅黑" w:eastAsia="微软雅黑" w:hAnsi="微软雅黑"/>
          <w:szCs w:val="24"/>
        </w:rPr>
        <w:t xml:space="preserve"> = 1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功能码</w:t>
      </w:r>
      <w:r w:rsidRPr="005F4922">
        <w:rPr>
          <w:rFonts w:ascii="微软雅黑" w:eastAsia="微软雅黑" w:hAnsi="微软雅黑"/>
          <w:szCs w:val="24"/>
        </w:rPr>
        <w:t xml:space="preserve"> = 1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数据区</w:t>
      </w:r>
      <w:r w:rsidRPr="005F4922">
        <w:rPr>
          <w:rFonts w:ascii="微软雅黑" w:eastAsia="微软雅黑" w:hAnsi="微软雅黑"/>
          <w:szCs w:val="24"/>
        </w:rPr>
        <w:t xml:space="preserve"> = N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错误校验</w:t>
      </w:r>
      <w:r w:rsidRPr="005F4922">
        <w:rPr>
          <w:rFonts w:ascii="微软雅黑" w:eastAsia="微软雅黑" w:hAnsi="微软雅黑"/>
          <w:szCs w:val="24"/>
        </w:rPr>
        <w:t xml:space="preserve"> = 16 </w:t>
      </w:r>
      <w:r w:rsidRPr="005F4922">
        <w:rPr>
          <w:rFonts w:ascii="微软雅黑" w:eastAsia="微软雅黑" w:hAnsi="微软雅黑" w:hint="eastAsia"/>
          <w:szCs w:val="24"/>
        </w:rPr>
        <w:t>位</w:t>
      </w:r>
      <w:r w:rsidRPr="005F4922">
        <w:rPr>
          <w:rFonts w:ascii="微软雅黑" w:eastAsia="微软雅黑" w:hAnsi="微软雅黑"/>
          <w:szCs w:val="24"/>
        </w:rPr>
        <w:t xml:space="preserve">CRC </w:t>
      </w:r>
      <w:r w:rsidRPr="005F4922">
        <w:rPr>
          <w:rFonts w:ascii="微软雅黑" w:eastAsia="微软雅黑" w:hAnsi="微软雅黑" w:hint="eastAsia"/>
          <w:szCs w:val="24"/>
        </w:rPr>
        <w:t>码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结束结构</w:t>
      </w:r>
      <w:r w:rsidRPr="005F4922">
        <w:rPr>
          <w:rFonts w:ascii="微软雅黑" w:eastAsia="微软雅黑" w:hAnsi="微软雅黑"/>
          <w:szCs w:val="24"/>
        </w:rPr>
        <w:t xml:space="preserve"> </w:t>
      </w:r>
      <w:r w:rsidRPr="005F4922">
        <w:rPr>
          <w:rFonts w:ascii="微软雅黑" w:eastAsia="微软雅黑" w:hAnsi="微软雅黑" w:hint="eastAsia"/>
          <w:szCs w:val="24"/>
        </w:rPr>
        <w:t>≥</w:t>
      </w:r>
      <w:r w:rsidRPr="005F4922">
        <w:rPr>
          <w:rFonts w:ascii="微软雅黑" w:eastAsia="微软雅黑" w:hAnsi="微软雅黑"/>
          <w:szCs w:val="24"/>
        </w:rPr>
        <w:t xml:space="preserve">4 </w:t>
      </w:r>
      <w:r w:rsidRPr="005F4922">
        <w:rPr>
          <w:rFonts w:ascii="微软雅黑" w:eastAsia="微软雅黑" w:hAnsi="微软雅黑" w:hint="eastAsia"/>
          <w:szCs w:val="24"/>
        </w:rPr>
        <w:t>字节的时间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地址码：为变送器的起始地址，在通讯网络中是唯一的（出厂默认0x01）。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功能码：主机所发指令功能指示，本变送器只用到功能码0x03（读取寄存器数据）。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数据区：数据区是具体通讯数据，注意16bits数据高字节在前！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/>
          <w:szCs w:val="24"/>
        </w:rPr>
        <w:t>CRC</w:t>
      </w:r>
      <w:r w:rsidRPr="005F4922">
        <w:rPr>
          <w:rFonts w:ascii="微软雅黑" w:eastAsia="微软雅黑" w:hAnsi="微软雅黑" w:hint="eastAsia"/>
          <w:szCs w:val="24"/>
        </w:rPr>
        <w:t>码：二字节的校验码。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Pr="005F4922" w:rsidRDefault="005F4922" w:rsidP="005F4922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5F4922">
        <w:rPr>
          <w:rFonts w:ascii="微软雅黑" w:eastAsia="微软雅黑" w:hAnsi="微软雅黑" w:hint="eastAsia"/>
          <w:b/>
        </w:rPr>
        <w:t>主机问询</w:t>
      </w:r>
      <w:proofErr w:type="gramStart"/>
      <w:r w:rsidRPr="005F4922">
        <w:rPr>
          <w:rFonts w:ascii="微软雅黑" w:eastAsia="微软雅黑" w:hAnsi="微软雅黑" w:hint="eastAsia"/>
          <w:b/>
        </w:rPr>
        <w:t>帧</w:t>
      </w:r>
      <w:proofErr w:type="gramEnd"/>
      <w:r w:rsidRPr="005F4922">
        <w:rPr>
          <w:rFonts w:ascii="微软雅黑" w:eastAsia="微软雅黑" w:hAnsi="微软雅黑" w:hint="eastAsia"/>
          <w:b/>
        </w:rPr>
        <w:t>结构：</w:t>
      </w:r>
    </w:p>
    <w:tbl>
      <w:tblPr>
        <w:tblW w:w="879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1134"/>
        <w:gridCol w:w="1701"/>
        <w:gridCol w:w="1560"/>
        <w:gridCol w:w="1559"/>
        <w:gridCol w:w="1705"/>
      </w:tblGrid>
      <w:tr w:rsidR="005F4922" w:rsidTr="005F4922">
        <w:trPr>
          <w:trHeight w:val="445"/>
          <w:jc w:val="center"/>
        </w:trPr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地址码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功能码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寄存器起始地址</w:t>
            </w:r>
          </w:p>
        </w:tc>
        <w:tc>
          <w:tcPr>
            <w:tcW w:w="156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寄存器长度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字节</w:t>
            </w:r>
            <w:proofErr w:type="gramEnd"/>
          </w:p>
        </w:tc>
        <w:tc>
          <w:tcPr>
            <w:tcW w:w="1705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字节</w:t>
            </w:r>
            <w:proofErr w:type="gramEnd"/>
          </w:p>
        </w:tc>
      </w:tr>
      <w:tr w:rsidR="005F4922" w:rsidTr="005F4922">
        <w:trPr>
          <w:trHeight w:val="181"/>
          <w:jc w:val="center"/>
        </w:trPr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2字节</w:t>
            </w:r>
          </w:p>
        </w:tc>
        <w:tc>
          <w:tcPr>
            <w:tcW w:w="156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2字节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705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</w:tr>
    </w:tbl>
    <w:p w:rsidR="005F4922" w:rsidRDefault="005F4922" w:rsidP="005F4922">
      <w:pPr>
        <w:spacing w:line="0" w:lineRule="atLeast"/>
        <w:jc w:val="left"/>
        <w:rPr>
          <w:rFonts w:ascii="微软雅黑" w:eastAsia="微软雅黑" w:hAnsi="微软雅黑"/>
        </w:rPr>
      </w:pPr>
    </w:p>
    <w:p w:rsidR="005F4922" w:rsidRPr="005F4922" w:rsidRDefault="005F4922" w:rsidP="005F4922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5F4922">
        <w:rPr>
          <w:rFonts w:ascii="微软雅黑" w:eastAsia="微软雅黑" w:hAnsi="微软雅黑" w:hint="eastAsia"/>
          <w:b/>
        </w:rPr>
        <w:t>从机应答</w:t>
      </w:r>
      <w:proofErr w:type="gramStart"/>
      <w:r w:rsidRPr="005F4922">
        <w:rPr>
          <w:rFonts w:ascii="微软雅黑" w:eastAsia="微软雅黑" w:hAnsi="微软雅黑" w:hint="eastAsia"/>
          <w:b/>
        </w:rPr>
        <w:t>帧</w:t>
      </w:r>
      <w:proofErr w:type="gramEnd"/>
      <w:r w:rsidRPr="005F4922">
        <w:rPr>
          <w:rFonts w:ascii="微软雅黑" w:eastAsia="微软雅黑" w:hAnsi="微软雅黑" w:hint="eastAsia"/>
          <w:b/>
        </w:rPr>
        <w:t>结构：</w:t>
      </w:r>
    </w:p>
    <w:tbl>
      <w:tblPr>
        <w:tblW w:w="878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69"/>
        <w:gridCol w:w="933"/>
        <w:gridCol w:w="1175"/>
        <w:gridCol w:w="992"/>
        <w:gridCol w:w="993"/>
        <w:gridCol w:w="992"/>
        <w:gridCol w:w="1417"/>
        <w:gridCol w:w="1418"/>
      </w:tblGrid>
      <w:tr w:rsidR="005F4922" w:rsidTr="00CC50E8">
        <w:trPr>
          <w:trHeight w:val="483"/>
          <w:jc w:val="center"/>
        </w:trPr>
        <w:tc>
          <w:tcPr>
            <w:tcW w:w="869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地址码</w:t>
            </w:r>
          </w:p>
        </w:tc>
        <w:tc>
          <w:tcPr>
            <w:tcW w:w="93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功能码</w:t>
            </w:r>
          </w:p>
        </w:tc>
        <w:tc>
          <w:tcPr>
            <w:tcW w:w="1175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有效字节数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数据一区</w:t>
            </w:r>
          </w:p>
        </w:tc>
        <w:tc>
          <w:tcPr>
            <w:tcW w:w="99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数据二区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数据N区</w:t>
            </w:r>
          </w:p>
        </w:tc>
        <w:tc>
          <w:tcPr>
            <w:tcW w:w="1417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proofErr w:type="gramStart"/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校验码低字节</w:t>
            </w:r>
            <w:proofErr w:type="gramEnd"/>
          </w:p>
        </w:tc>
        <w:tc>
          <w:tcPr>
            <w:tcW w:w="1418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proofErr w:type="gramStart"/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校验码高字节</w:t>
            </w:r>
            <w:proofErr w:type="gramEnd"/>
          </w:p>
        </w:tc>
      </w:tr>
      <w:tr w:rsidR="005F4922" w:rsidTr="00CC50E8">
        <w:trPr>
          <w:trHeight w:val="483"/>
          <w:jc w:val="center"/>
        </w:trPr>
        <w:tc>
          <w:tcPr>
            <w:tcW w:w="869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93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1175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99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1417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1418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</w:tr>
    </w:tbl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7" w:name="_Toc156307555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通讯寄存器地址说明</w:t>
      </w:r>
      <w:bookmarkEnd w:id="37"/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寄存器中的内容如下表所示（支持03功能码）：</w:t>
      </w:r>
    </w:p>
    <w:p w:rsidR="005F4922" w:rsidRDefault="005F4922" w:rsidP="005F4922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tbl>
      <w:tblPr>
        <w:tblW w:w="942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80"/>
        <w:gridCol w:w="1718"/>
        <w:gridCol w:w="1688"/>
        <w:gridCol w:w="992"/>
        <w:gridCol w:w="3749"/>
      </w:tblGrid>
      <w:tr w:rsidR="005F4922" w:rsidRPr="005F4922" w:rsidTr="005F4922">
        <w:trPr>
          <w:trHeight w:val="292"/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寄存器地址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PLC或组态地址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内容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操作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定义说明</w:t>
            </w:r>
          </w:p>
        </w:tc>
      </w:tr>
      <w:tr w:rsidR="005F4922" w:rsidRPr="005F4922" w:rsidTr="005F4922">
        <w:trPr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22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4</w:t>
            </w:r>
            <w:r w:rsidRPr="005F4922">
              <w:rPr>
                <w:rFonts w:ascii="微软雅黑" w:eastAsia="微软雅黑" w:hAnsi="微软雅黑"/>
              </w:rPr>
              <w:t>0023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风速值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实际值的1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倍</w:t>
            </w:r>
          </w:p>
        </w:tc>
      </w:tr>
      <w:tr w:rsidR="005F4922" w:rsidRPr="005F4922" w:rsidTr="005F4922">
        <w:trPr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23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40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024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风力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实际值</w:t>
            </w:r>
          </w:p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hint="eastAsia"/>
              </w:rPr>
              <w:t>（当前风速对应的风级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值</w:t>
            </w:r>
            <w:r w:rsidRPr="005F4922">
              <w:rPr>
                <w:rFonts w:ascii="微软雅黑" w:eastAsia="微软雅黑" w:hAnsi="微软雅黑" w:hint="eastAsia"/>
              </w:rPr>
              <w:t>）</w:t>
            </w:r>
          </w:p>
        </w:tc>
      </w:tr>
      <w:tr w:rsidR="005F4922" w:rsidRPr="005F4922" w:rsidTr="005F4922">
        <w:trPr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24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40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025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风向（0-360°）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实际值（正北方向为0°顺时针增加度数，正东方为90°）</w:t>
            </w:r>
          </w:p>
        </w:tc>
      </w:tr>
      <w:tr w:rsidR="005F4922" w:rsidRPr="005F4922" w:rsidTr="005F4922">
        <w:trPr>
          <w:trHeight w:val="90"/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25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40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026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风向（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0-7档</w:t>
            </w:r>
            <w:r w:rsidRPr="005F4922">
              <w:rPr>
                <w:rFonts w:ascii="微软雅黑" w:eastAsia="微软雅黑" w:hAnsi="微软雅黑" w:hint="eastAsia"/>
              </w:rPr>
              <w:t>）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实际值（正北方向为0，顺时针增加数值，正东方为2）</w:t>
            </w:r>
          </w:p>
        </w:tc>
      </w:tr>
    </w:tbl>
    <w:p w:rsidR="005F4922" w:rsidRPr="005F4922" w:rsidRDefault="005F4922" w:rsidP="005F4922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8" w:name="_Toc156307556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通讯协议示例以及解释</w:t>
      </w:r>
      <w:bookmarkEnd w:id="38"/>
    </w:p>
    <w:p w:rsidR="00267600" w:rsidRDefault="00267600" w:rsidP="00267600"/>
    <w:p w:rsidR="00267600" w:rsidRDefault="00267600" w:rsidP="00267600">
      <w:pPr>
        <w:pStyle w:val="3"/>
        <w:spacing w:before="0" w:after="0" w:line="0" w:lineRule="atLeast"/>
        <w:jc w:val="left"/>
        <w:rPr>
          <w:rFonts w:ascii="微软雅黑" w:eastAsia="微软雅黑" w:hAnsi="微软雅黑"/>
          <w:sz w:val="21"/>
          <w:szCs w:val="21"/>
        </w:rPr>
      </w:pPr>
      <w:r w:rsidRPr="005F4922">
        <w:rPr>
          <w:rFonts w:ascii="微软雅黑" w:eastAsia="微软雅黑" w:hAnsi="微软雅黑" w:hint="eastAsia"/>
          <w:sz w:val="21"/>
          <w:szCs w:val="21"/>
        </w:rPr>
        <w:t>举例：读取变送器设备（地址0x0</w:t>
      </w:r>
      <w:r w:rsidRPr="005F4922">
        <w:rPr>
          <w:rFonts w:ascii="微软雅黑" w:eastAsia="微软雅黑" w:hAnsi="微软雅黑"/>
          <w:sz w:val="21"/>
          <w:szCs w:val="21"/>
        </w:rPr>
        <w:t>6</w:t>
      </w:r>
      <w:r w:rsidRPr="005F4922">
        <w:rPr>
          <w:rFonts w:ascii="微软雅黑" w:eastAsia="微软雅黑" w:hAnsi="微软雅黑" w:hint="eastAsia"/>
          <w:sz w:val="21"/>
          <w:szCs w:val="21"/>
        </w:rPr>
        <w:t>）的实时风速值</w:t>
      </w: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5F4922">
        <w:rPr>
          <w:rFonts w:ascii="微软雅黑" w:eastAsia="微软雅黑" w:hAnsi="微软雅黑" w:hint="eastAsia"/>
          <w:szCs w:val="28"/>
        </w:rPr>
        <w:t>问询</w:t>
      </w:r>
      <w:proofErr w:type="gramStart"/>
      <w:r w:rsidRPr="005F4922">
        <w:rPr>
          <w:rFonts w:ascii="微软雅黑" w:eastAsia="微软雅黑" w:hAnsi="微软雅黑" w:hint="eastAsia"/>
          <w:szCs w:val="28"/>
        </w:rPr>
        <w:t>帧</w:t>
      </w:r>
      <w:proofErr w:type="gramEnd"/>
    </w:p>
    <w:tbl>
      <w:tblPr>
        <w:tblW w:w="863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1159"/>
        <w:gridCol w:w="1580"/>
        <w:gridCol w:w="1664"/>
        <w:gridCol w:w="1559"/>
        <w:gridCol w:w="1559"/>
      </w:tblGrid>
      <w:tr w:rsidR="005F4922" w:rsidRPr="005F4922" w:rsidTr="005F4922">
        <w:trPr>
          <w:trHeight w:val="370"/>
          <w:jc w:val="center"/>
        </w:trPr>
        <w:tc>
          <w:tcPr>
            <w:tcW w:w="111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58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起始地址</w:t>
            </w:r>
          </w:p>
        </w:tc>
        <w:tc>
          <w:tcPr>
            <w:tcW w:w="1664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4"/>
              </w:rPr>
              <w:t>数据长度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5F4922" w:rsidRPr="005F4922" w:rsidTr="005F4922">
        <w:trPr>
          <w:trHeight w:val="309"/>
          <w:jc w:val="center"/>
        </w:trPr>
        <w:tc>
          <w:tcPr>
            <w:tcW w:w="111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58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 xml:space="preserve">0x00 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0x16</w:t>
            </w:r>
          </w:p>
        </w:tc>
        <w:tc>
          <w:tcPr>
            <w:tcW w:w="1664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1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64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0x79</w:t>
            </w:r>
          </w:p>
        </w:tc>
      </w:tr>
    </w:tbl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5F4922">
        <w:rPr>
          <w:rFonts w:ascii="微软雅黑" w:eastAsia="微软雅黑" w:hAnsi="微软雅黑" w:hint="eastAsia"/>
          <w:szCs w:val="28"/>
        </w:rPr>
        <w:t>应答</w:t>
      </w:r>
      <w:proofErr w:type="gramStart"/>
      <w:r w:rsidRPr="005F4922">
        <w:rPr>
          <w:rFonts w:ascii="微软雅黑" w:eastAsia="微软雅黑" w:hAnsi="微软雅黑" w:hint="eastAsia"/>
          <w:szCs w:val="28"/>
        </w:rPr>
        <w:t>帧</w:t>
      </w:r>
      <w:proofErr w:type="gramEnd"/>
      <w:r w:rsidRPr="005F4922">
        <w:rPr>
          <w:rFonts w:ascii="微软雅黑" w:eastAsia="微软雅黑" w:hAnsi="微软雅黑" w:hint="eastAsia"/>
          <w:szCs w:val="28"/>
        </w:rPr>
        <w:t xml:space="preserve"> </w:t>
      </w:r>
    </w:p>
    <w:tbl>
      <w:tblPr>
        <w:tblW w:w="865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69"/>
        <w:gridCol w:w="1134"/>
        <w:gridCol w:w="1701"/>
        <w:gridCol w:w="1559"/>
        <w:gridCol w:w="1559"/>
        <w:gridCol w:w="1535"/>
      </w:tblGrid>
      <w:tr w:rsidR="005F4922" w:rsidRPr="005F4922" w:rsidTr="005F4922">
        <w:trPr>
          <w:trHeight w:val="410"/>
          <w:jc w:val="center"/>
        </w:trPr>
        <w:tc>
          <w:tcPr>
            <w:tcW w:w="116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返回有效字节数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风速值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35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5F4922" w:rsidRPr="005F4922" w:rsidTr="005F4922">
        <w:trPr>
          <w:trHeight w:val="361"/>
          <w:jc w:val="center"/>
        </w:trPr>
        <w:tc>
          <w:tcPr>
            <w:tcW w:w="116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02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0x00  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34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0C</w:t>
            </w:r>
          </w:p>
        </w:tc>
        <w:tc>
          <w:tcPr>
            <w:tcW w:w="1535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53</w:t>
            </w:r>
          </w:p>
        </w:tc>
      </w:tr>
    </w:tbl>
    <w:p w:rsidR="00267600" w:rsidRPr="00267600" w:rsidRDefault="00267600" w:rsidP="00267600">
      <w:pPr>
        <w:tabs>
          <w:tab w:val="decimal" w:pos="2880"/>
        </w:tabs>
        <w:spacing w:line="0" w:lineRule="atLeast"/>
        <w:jc w:val="left"/>
        <w:rPr>
          <w:rFonts w:eastAsia="微软雅黑" w:cstheme="minorHAnsi"/>
          <w:szCs w:val="28"/>
        </w:rPr>
      </w:pP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实时风速计算：</w:t>
      </w:r>
    </w:p>
    <w:p w:rsidR="005F4922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风速：00</w:t>
      </w:r>
      <w:r w:rsidRPr="00267600">
        <w:rPr>
          <w:rFonts w:ascii="微软雅黑" w:eastAsia="微软雅黑" w:hAnsi="微软雅黑"/>
          <w:szCs w:val="28"/>
        </w:rPr>
        <w:t>34 (</w:t>
      </w:r>
      <w:r w:rsidRPr="00267600">
        <w:rPr>
          <w:rFonts w:ascii="微软雅黑" w:eastAsia="微软雅黑" w:hAnsi="微软雅黑" w:hint="eastAsia"/>
          <w:szCs w:val="28"/>
        </w:rPr>
        <w:t>十六进制</w:t>
      </w:r>
      <w:r w:rsidRPr="00267600">
        <w:rPr>
          <w:rFonts w:ascii="微软雅黑" w:eastAsia="微软雅黑" w:hAnsi="微软雅黑"/>
          <w:szCs w:val="28"/>
        </w:rPr>
        <w:t xml:space="preserve">)= 52 =&gt; </w:t>
      </w:r>
      <w:r w:rsidRPr="00267600">
        <w:rPr>
          <w:rFonts w:ascii="微软雅黑" w:eastAsia="微软雅黑" w:hAnsi="微软雅黑" w:hint="eastAsia"/>
          <w:szCs w:val="28"/>
        </w:rPr>
        <w:t>风速</w:t>
      </w:r>
      <w:r w:rsidRPr="00267600">
        <w:rPr>
          <w:rFonts w:ascii="微软雅黑" w:eastAsia="微软雅黑" w:hAnsi="微软雅黑"/>
          <w:szCs w:val="28"/>
        </w:rPr>
        <w:t xml:space="preserve"> = 0</w:t>
      </w:r>
      <w:r w:rsidRPr="00267600">
        <w:rPr>
          <w:rFonts w:ascii="微软雅黑" w:eastAsia="微软雅黑" w:hAnsi="微软雅黑" w:hint="eastAsia"/>
          <w:szCs w:val="28"/>
        </w:rPr>
        <w:t>.</w:t>
      </w:r>
      <w:r w:rsidRPr="00267600">
        <w:rPr>
          <w:rFonts w:ascii="微软雅黑" w:eastAsia="微软雅黑" w:hAnsi="微软雅黑"/>
          <w:szCs w:val="28"/>
        </w:rPr>
        <w:t>52</w:t>
      </w:r>
      <w:r w:rsidRPr="00267600">
        <w:rPr>
          <w:rFonts w:ascii="微软雅黑" w:eastAsia="微软雅黑" w:hAnsi="微软雅黑" w:hint="eastAsia"/>
          <w:szCs w:val="28"/>
        </w:rPr>
        <w:t xml:space="preserve"> m/s</w:t>
      </w:r>
    </w:p>
    <w:p w:rsidR="00267600" w:rsidRPr="00267600" w:rsidRDefault="00267600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5F4922" w:rsidRPr="00267600" w:rsidRDefault="005F4922" w:rsidP="00267600">
      <w:pPr>
        <w:pStyle w:val="3"/>
        <w:spacing w:before="0" w:after="0" w:line="0" w:lineRule="atLeast"/>
        <w:jc w:val="left"/>
        <w:rPr>
          <w:rFonts w:ascii="微软雅黑" w:eastAsia="微软雅黑" w:hAnsi="微软雅黑"/>
          <w:sz w:val="21"/>
          <w:szCs w:val="21"/>
        </w:rPr>
      </w:pPr>
      <w:r w:rsidRPr="00267600">
        <w:rPr>
          <w:rFonts w:ascii="微软雅黑" w:eastAsia="微软雅黑" w:hAnsi="微软雅黑" w:hint="eastAsia"/>
          <w:sz w:val="21"/>
          <w:szCs w:val="21"/>
        </w:rPr>
        <w:t>举例：读取变送器设备（地址0x0</w:t>
      </w:r>
      <w:r w:rsidRPr="00267600">
        <w:rPr>
          <w:rFonts w:ascii="微软雅黑" w:eastAsia="微软雅黑" w:hAnsi="微软雅黑"/>
          <w:sz w:val="21"/>
          <w:szCs w:val="21"/>
        </w:rPr>
        <w:t>6</w:t>
      </w:r>
      <w:r w:rsidRPr="00267600">
        <w:rPr>
          <w:rFonts w:ascii="微软雅黑" w:eastAsia="微软雅黑" w:hAnsi="微软雅黑" w:hint="eastAsia"/>
          <w:sz w:val="21"/>
          <w:szCs w:val="21"/>
        </w:rPr>
        <w:t>）的风向角度值</w:t>
      </w: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问询</w:t>
      </w:r>
      <w:proofErr w:type="gramStart"/>
      <w:r w:rsidRPr="00267600">
        <w:rPr>
          <w:rFonts w:ascii="微软雅黑" w:eastAsia="微软雅黑" w:hAnsi="微软雅黑" w:hint="eastAsia"/>
          <w:szCs w:val="28"/>
        </w:rPr>
        <w:t>帧</w:t>
      </w:r>
      <w:proofErr w:type="gramEnd"/>
    </w:p>
    <w:tbl>
      <w:tblPr>
        <w:tblW w:w="863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1159"/>
        <w:gridCol w:w="1580"/>
        <w:gridCol w:w="1664"/>
        <w:gridCol w:w="1559"/>
        <w:gridCol w:w="1559"/>
      </w:tblGrid>
      <w:tr w:rsidR="005F4922" w:rsidRPr="00267600" w:rsidTr="00267600">
        <w:trPr>
          <w:trHeight w:val="370"/>
          <w:jc w:val="center"/>
        </w:trPr>
        <w:tc>
          <w:tcPr>
            <w:tcW w:w="111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58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起始地址</w:t>
            </w:r>
          </w:p>
        </w:tc>
        <w:tc>
          <w:tcPr>
            <w:tcW w:w="166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4"/>
              </w:rPr>
              <w:t>数据长度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5F4922" w:rsidRPr="00267600" w:rsidTr="00267600">
        <w:trPr>
          <w:trHeight w:val="309"/>
          <w:jc w:val="center"/>
        </w:trPr>
        <w:tc>
          <w:tcPr>
            <w:tcW w:w="111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58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 xml:space="preserve">0x00 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0x18</w:t>
            </w:r>
          </w:p>
        </w:tc>
        <w:tc>
          <w:tcPr>
            <w:tcW w:w="166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1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0x05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0xBA</w:t>
            </w:r>
          </w:p>
        </w:tc>
      </w:tr>
    </w:tbl>
    <w:p w:rsidR="00267600" w:rsidRDefault="00267600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应答</w:t>
      </w:r>
      <w:proofErr w:type="gramStart"/>
      <w:r w:rsidRPr="00267600">
        <w:rPr>
          <w:rFonts w:ascii="微软雅黑" w:eastAsia="微软雅黑" w:hAnsi="微软雅黑" w:hint="eastAsia"/>
          <w:szCs w:val="28"/>
        </w:rPr>
        <w:t>帧</w:t>
      </w:r>
      <w:proofErr w:type="gramEnd"/>
      <w:r w:rsidRPr="00267600">
        <w:rPr>
          <w:rFonts w:ascii="微软雅黑" w:eastAsia="微软雅黑" w:hAnsi="微软雅黑" w:hint="eastAsia"/>
          <w:szCs w:val="28"/>
        </w:rPr>
        <w:t xml:space="preserve"> </w:t>
      </w:r>
    </w:p>
    <w:tbl>
      <w:tblPr>
        <w:tblW w:w="865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69"/>
        <w:gridCol w:w="1134"/>
        <w:gridCol w:w="1701"/>
        <w:gridCol w:w="1559"/>
        <w:gridCol w:w="1559"/>
        <w:gridCol w:w="1535"/>
      </w:tblGrid>
      <w:tr w:rsidR="005F4922" w:rsidRPr="00267600" w:rsidTr="00267600">
        <w:trPr>
          <w:trHeight w:val="410"/>
          <w:jc w:val="center"/>
        </w:trPr>
        <w:tc>
          <w:tcPr>
            <w:tcW w:w="116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3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701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返回有效字节数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风向值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35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5F4922" w:rsidRPr="00267600" w:rsidTr="00267600">
        <w:trPr>
          <w:trHeight w:val="361"/>
          <w:jc w:val="center"/>
        </w:trPr>
        <w:tc>
          <w:tcPr>
            <w:tcW w:w="116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3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02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1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5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C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0C</w:t>
            </w:r>
          </w:p>
        </w:tc>
        <w:tc>
          <w:tcPr>
            <w:tcW w:w="1535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2D</w:t>
            </w:r>
          </w:p>
        </w:tc>
      </w:tr>
    </w:tbl>
    <w:p w:rsidR="00267600" w:rsidRPr="00267600" w:rsidRDefault="00267600" w:rsidP="00267600">
      <w:pPr>
        <w:tabs>
          <w:tab w:val="decimal" w:pos="2880"/>
        </w:tabs>
        <w:spacing w:line="0" w:lineRule="atLeast"/>
        <w:jc w:val="left"/>
        <w:rPr>
          <w:rFonts w:eastAsia="微软雅黑" w:cstheme="minorHAnsi"/>
          <w:szCs w:val="28"/>
        </w:rPr>
      </w:pP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风向角度计算：</w:t>
      </w: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风向：0</w:t>
      </w:r>
      <w:r w:rsidRPr="00267600">
        <w:rPr>
          <w:rFonts w:ascii="微软雅黑" w:eastAsia="微软雅黑" w:hAnsi="微软雅黑"/>
          <w:szCs w:val="28"/>
        </w:rPr>
        <w:t>15</w:t>
      </w:r>
      <w:r w:rsidRPr="00267600">
        <w:rPr>
          <w:rFonts w:ascii="微软雅黑" w:eastAsia="微软雅黑" w:hAnsi="微软雅黑" w:hint="eastAsia"/>
          <w:szCs w:val="28"/>
        </w:rPr>
        <w:t>C</w:t>
      </w:r>
      <w:r w:rsidRPr="00267600">
        <w:rPr>
          <w:rFonts w:ascii="微软雅黑" w:eastAsia="微软雅黑" w:hAnsi="微软雅黑"/>
          <w:szCs w:val="28"/>
        </w:rPr>
        <w:t xml:space="preserve"> (</w:t>
      </w:r>
      <w:r w:rsidRPr="00267600">
        <w:rPr>
          <w:rFonts w:ascii="微软雅黑" w:eastAsia="微软雅黑" w:hAnsi="微软雅黑" w:hint="eastAsia"/>
          <w:szCs w:val="28"/>
        </w:rPr>
        <w:t>十六进制</w:t>
      </w:r>
      <w:r w:rsidRPr="00267600">
        <w:rPr>
          <w:rFonts w:ascii="微软雅黑" w:eastAsia="微软雅黑" w:hAnsi="微软雅黑"/>
          <w:szCs w:val="28"/>
        </w:rPr>
        <w:t xml:space="preserve">)= 348 =&gt; </w:t>
      </w:r>
      <w:r w:rsidRPr="00267600">
        <w:rPr>
          <w:rFonts w:ascii="微软雅黑" w:eastAsia="微软雅黑" w:hAnsi="微软雅黑" w:hint="eastAsia"/>
          <w:szCs w:val="28"/>
        </w:rPr>
        <w:t>风向</w:t>
      </w:r>
      <w:r w:rsidRPr="00267600">
        <w:rPr>
          <w:rFonts w:ascii="微软雅黑" w:eastAsia="微软雅黑" w:hAnsi="微软雅黑"/>
          <w:szCs w:val="28"/>
        </w:rPr>
        <w:t xml:space="preserve"> = </w:t>
      </w:r>
      <w:r w:rsidRPr="00267600">
        <w:rPr>
          <w:rFonts w:ascii="微软雅黑" w:eastAsia="微软雅黑" w:hAnsi="微软雅黑" w:hint="eastAsia"/>
          <w:szCs w:val="28"/>
        </w:rPr>
        <w:t>3</w:t>
      </w:r>
      <w:r w:rsidRPr="00267600">
        <w:rPr>
          <w:rFonts w:ascii="微软雅黑" w:eastAsia="微软雅黑" w:hAnsi="微软雅黑"/>
          <w:szCs w:val="28"/>
        </w:rPr>
        <w:t>48</w:t>
      </w:r>
      <w:r w:rsidRPr="00267600">
        <w:rPr>
          <w:rFonts w:ascii="微软雅黑" w:eastAsia="微软雅黑" w:hAnsi="微软雅黑" w:hint="eastAsia"/>
          <w:szCs w:val="28"/>
        </w:rPr>
        <w:t>°</w:t>
      </w: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4E1747" w:rsidRDefault="004E1747" w:rsidP="00474C49">
      <w:pPr>
        <w:sectPr w:rsidR="004E1747" w:rsidSect="004E1747">
          <w:footerReference w:type="first" r:id="rId18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CB0B90" w:rsidRDefault="00CB0B90" w:rsidP="00CB0B9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9" w:name="_Toc58597699"/>
      <w:bookmarkStart w:id="40" w:name="_Toc156307557"/>
      <w:r>
        <w:rPr>
          <w:rFonts w:ascii="微软雅黑" w:eastAsia="微软雅黑" w:hAnsi="微软雅黑" w:cs="Arial" w:hint="eastAsia"/>
          <w:b/>
          <w:sz w:val="36"/>
        </w:rPr>
        <w:lastRenderedPageBreak/>
        <w:t>附录</w:t>
      </w:r>
      <w:bookmarkEnd w:id="39"/>
      <w:bookmarkEnd w:id="40"/>
    </w:p>
    <w:p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1" w:name="_Toc43383207"/>
      <w:bookmarkStart w:id="42" w:name="_Toc58597700"/>
      <w:bookmarkStart w:id="43" w:name="_Toc156307558"/>
      <w:r>
        <w:rPr>
          <w:rFonts w:ascii="微软雅黑" w:eastAsia="微软雅黑" w:hAnsi="微软雅黑" w:hint="eastAsia"/>
          <w:b/>
          <w:sz w:val="28"/>
          <w:u w:val="thick"/>
        </w:rPr>
        <w:t>常用传感器</w:t>
      </w:r>
      <w:bookmarkEnd w:id="41"/>
      <w:r>
        <w:rPr>
          <w:rFonts w:ascii="微软雅黑" w:eastAsia="微软雅黑" w:hAnsi="微软雅黑" w:hint="eastAsia"/>
          <w:b/>
          <w:sz w:val="28"/>
          <w:u w:val="thick"/>
        </w:rPr>
        <w:t>技术参数速查表</w:t>
      </w:r>
      <w:bookmarkEnd w:id="42"/>
      <w:bookmarkEnd w:id="43"/>
    </w:p>
    <w:p w:rsidR="00CB0B90" w:rsidRDefault="00CB0B90" w:rsidP="00CB0B90"/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1490"/>
        <w:gridCol w:w="3249"/>
        <w:gridCol w:w="2977"/>
        <w:gridCol w:w="1701"/>
        <w:gridCol w:w="1970"/>
      </w:tblGrid>
      <w:tr w:rsidR="00CB0B90" w:rsidTr="005F4922">
        <w:trPr>
          <w:trHeight w:val="360"/>
          <w:jc w:val="center"/>
        </w:trPr>
        <w:tc>
          <w:tcPr>
            <w:tcW w:w="2694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响应时间（秒）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量程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温度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湿度</w:t>
            </w:r>
          </w:p>
        </w:tc>
      </w:tr>
      <w:tr w:rsidR="00CB0B90" w:rsidTr="005F4922">
        <w:trPr>
          <w:trHeight w:val="584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温度传感器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温度：-55℃~+125℃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-10℃~+85℃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：-40℃~+80℃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0~99.9%RH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3%RH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501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50100"/>
                <w:kern w:val="0"/>
                <w:sz w:val="20"/>
                <w:szCs w:val="20"/>
              </w:rPr>
              <w:t>亮度传感器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1~65535 lux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20%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-40℃~+85℃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风速传感器BX-FS(485)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0~60m/s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0.3m/s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风向传感器BX-FX(485)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0-359.9°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1°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噪声传感器BX-ZS(485)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30dB~120dB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0.5dB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空气质量传感器BX-PM(485)户外防水型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000ug/³</w:t>
            </w:r>
          </w:p>
        </w:tc>
        <w:tc>
          <w:tcPr>
            <w:tcW w:w="2977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10%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000ug/m³</w:t>
            </w:r>
          </w:p>
        </w:tc>
        <w:tc>
          <w:tcPr>
            <w:tcW w:w="2977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BX-QX(485)户外防水型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温度：-40℃~+120℃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温度：±0.5℃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0%RH~99%RH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湿度：±3%RH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30dB~120dB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3db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0-6000ug/m³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1ug/m³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</w:tbl>
    <w:p w:rsidR="00CB0B90" w:rsidRDefault="00CB0B90" w:rsidP="00CB0B90">
      <w:pPr>
        <w:spacing w:line="0" w:lineRule="atLeast"/>
        <w:jc w:val="left"/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*表中所列环境温度和环境湿度的取值范围，是指保证传感器对应测量精度下的工作环境；</w:t>
      </w: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*表中所列各款传感器均属于BX定制产品，一般情况下与市场上同类传感器不能直接兼容。</w:t>
      </w: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4" w:name="_Toc58597701"/>
      <w:bookmarkStart w:id="45" w:name="_Toc156307559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常用传感器技术参数速查表(续)</w:t>
      </w:r>
      <w:bookmarkEnd w:id="44"/>
      <w:bookmarkEnd w:id="45"/>
    </w:p>
    <w:p w:rsidR="00CB0B90" w:rsidRDefault="00CB0B90" w:rsidP="00CB0B90"/>
    <w:tbl>
      <w:tblPr>
        <w:tblW w:w="0" w:type="auto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06"/>
        <w:gridCol w:w="1701"/>
        <w:gridCol w:w="2126"/>
        <w:gridCol w:w="4896"/>
      </w:tblGrid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接口类型</w:t>
            </w:r>
          </w:p>
        </w:tc>
        <w:tc>
          <w:tcPr>
            <w:tcW w:w="2126" w:type="dxa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传输距离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供电电源</w:t>
            </w:r>
          </w:p>
        </w:tc>
      </w:tr>
      <w:tr w:rsidR="00CB0B90" w:rsidTr="005F4922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5F4922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温湿度传感器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5F4922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亮度传感器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I²C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5F4922">
        <w:trPr>
          <w:trHeight w:val="331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风速传感器BX-FS(485)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风向传感器BX-FX(485)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噪声传感器BX-ZS(485)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空气质量传感器BX-PM(485)户外防水型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BX-QX(485)户外防水型-温湿度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BX-QX(485)户外防水型-噪声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BX-QX(485)户外防水型-空气质量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</w:tbl>
    <w:p w:rsidR="00CB0B90" w:rsidRDefault="00CB0B90" w:rsidP="00CB0B90"/>
    <w:p w:rsidR="00CB0B90" w:rsidRDefault="00CB0B90" w:rsidP="00CB0B90"/>
    <w:p w:rsidR="00CB0B90" w:rsidRDefault="00CB0B90" w:rsidP="00CB0B90"/>
    <w:p w:rsidR="00CB0B90" w:rsidRDefault="00CB0B90" w:rsidP="00CB0B90"/>
    <w:p w:rsidR="000E2273" w:rsidRDefault="000E2273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>
      <w:pPr>
        <w:sectPr w:rsidR="004E1747" w:rsidSect="006C4574">
          <w:footerReference w:type="default" r:id="rId19"/>
          <w:footerReference w:type="first" r:id="rId20"/>
          <w:pgSz w:w="16838" w:h="11906" w:orient="landscape" w:code="9"/>
          <w:pgMar w:top="1247" w:right="680" w:bottom="1247" w:left="680" w:header="851" w:footer="556" w:gutter="0"/>
          <w:pgNumType w:start="1"/>
          <w:cols w:space="425"/>
          <w:titlePg/>
          <w:docGrid w:type="lines" w:linePitch="312"/>
        </w:sectPr>
      </w:pPr>
    </w:p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CB0B90" w:rsidRDefault="00CB0B90" w:rsidP="00474C49"/>
    <w:p w:rsidR="00CB0B90" w:rsidRDefault="00CB0B90" w:rsidP="00474C49"/>
    <w:p w:rsidR="00CB0B90" w:rsidRDefault="00CB0B90" w:rsidP="00474C49"/>
    <w:p w:rsidR="00CB0B90" w:rsidRDefault="00CB0B90" w:rsidP="00474C49"/>
    <w:p w:rsidR="000E2273" w:rsidRDefault="000E2273" w:rsidP="00474C49"/>
    <w:p w:rsidR="0040455E" w:rsidRDefault="0040455E" w:rsidP="00474C49"/>
    <w:p w:rsidR="0040455E" w:rsidRDefault="0040455E" w:rsidP="00474C49"/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0FCD3E9A" wp14:editId="4FE74C85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5F4922" w:rsidRDefault="005F4922" w:rsidP="00061F9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56" o:spid="_x0000_s1037" style="position:absolute;margin-left:365.95pt;margin-top:5pt;width:114.75pt;height:91.75pt;z-index:2519357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8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2" o:title=""/>
                  <v:path arrowok="t"/>
                </v:shape>
                <v:shape id="Text Box 100" o:spid="_x0000_s1039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5F4922" w:rsidRDefault="005F4922" w:rsidP="00061F9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061F95" w:rsidRDefault="00061F95" w:rsidP="00061F95">
      <w:pPr>
        <w:jc w:val="left"/>
      </w:pP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061F95" w:rsidRPr="00EE4B97" w:rsidRDefault="00061F95" w:rsidP="00061F95"/>
    <w:p w:rsidR="0040455E" w:rsidRPr="00061F95" w:rsidRDefault="0040455E" w:rsidP="00474C49">
      <w:pPr>
        <w:sectPr w:rsidR="0040455E" w:rsidRPr="00061F95" w:rsidSect="004E1747"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474C49" w:rsidRDefault="00474C49" w:rsidP="00474C49"/>
    <w:sectPr w:rsidR="00474C49" w:rsidSect="00061F95">
      <w:footerReference w:type="default" r:id="rId23"/>
      <w:type w:val="continuous"/>
      <w:pgSz w:w="11906" w:h="16838" w:code="9"/>
      <w:pgMar w:top="680" w:right="1247" w:bottom="680" w:left="124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7B23" w:rsidRDefault="003A7B23" w:rsidP="00E740A8">
      <w:r>
        <w:separator/>
      </w:r>
    </w:p>
  </w:endnote>
  <w:endnote w:type="continuationSeparator" w:id="0">
    <w:p w:rsidR="003A7B23" w:rsidRDefault="003A7B23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1F6E63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1552" behindDoc="0" locked="0" layoutInCell="1" allowOverlap="1" wp14:anchorId="2D210FB3" wp14:editId="6864117A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32" name="直接箭头连接符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2" o:spid="_x0000_s1026" type="#_x0000_t32" style="position:absolute;left:0;text-align:left;margin-left:-2.35pt;margin-top:6.55pt;width:473.3pt;height:0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" strokecolor="#376092" strokeweight="4.5pt">
              <w10:wrap anchorx="margin"/>
            </v:shape>
          </w:pict>
        </mc:Fallback>
      </mc:AlternateContent>
    </w:r>
  </w:p>
  <w:p w:rsidR="005F4922" w:rsidRPr="001F6E63" w:rsidRDefault="005F4922" w:rsidP="001F6E63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777312" w:rsidRPr="00777312">
      <w:rPr>
        <w:rFonts w:ascii="微软雅黑" w:eastAsia="微软雅黑" w:hAnsi="微软雅黑"/>
        <w:noProof/>
        <w:sz w:val="20"/>
        <w:szCs w:val="20"/>
        <w:lang w:val="zh-CN"/>
      </w:rPr>
      <w:t>3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CB0B90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9504" behindDoc="0" locked="0" layoutInCell="1" allowOverlap="1" wp14:anchorId="0BC76953" wp14:editId="7C204E78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9" name="直接箭头连接符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9" o:spid="_x0000_s1026" type="#_x0000_t32" style="position:absolute;left:0;text-align:left;margin-left:-2.35pt;margin-top:6.55pt;width:473.3pt;height:0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" strokecolor="#376092" strokeweight="4.5pt">
              <w10:wrap anchorx="margin"/>
            </v:shape>
          </w:pict>
        </mc:Fallback>
      </mc:AlternateContent>
    </w:r>
  </w:p>
  <w:p w:rsidR="005F4922" w:rsidRPr="00CB0B90" w:rsidRDefault="005F4922" w:rsidP="004E1747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777312" w:rsidRPr="00777312">
      <w:rPr>
        <w:rFonts w:ascii="微软雅黑" w:eastAsia="微软雅黑" w:hAnsi="微软雅黑"/>
        <w:noProof/>
        <w:sz w:val="20"/>
        <w:szCs w:val="20"/>
        <w:lang w:val="zh-CN"/>
      </w:rPr>
      <w:t>1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Pr="001F6E63" w:rsidRDefault="005F4922" w:rsidP="001F6E63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Pr="00CB0B90" w:rsidRDefault="005F4922" w:rsidP="00CB0B90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>
    <w:pPr>
      <w:pStyle w:val="a7"/>
      <w:jc w:val="center"/>
    </w:pPr>
  </w:p>
  <w:p w:rsidR="005F4922" w:rsidRDefault="005F4922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7B23" w:rsidRDefault="003A7B23" w:rsidP="00E740A8">
      <w:r>
        <w:separator/>
      </w:r>
    </w:p>
  </w:footnote>
  <w:footnote w:type="continuationSeparator" w:id="0">
    <w:p w:rsidR="003A7B23" w:rsidRDefault="003A7B23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F32CBA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8B763AE" wp14:editId="1E77D717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F4922" w:rsidRDefault="005F4922" w:rsidP="00F32CBA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5648" behindDoc="0" locked="0" layoutInCell="1" allowOverlap="1" wp14:anchorId="1D595548" wp14:editId="07297D0F">
              <wp:simplePos x="0" y="0"/>
              <wp:positionH relativeFrom="margin">
                <wp:posOffset>-86995</wp:posOffset>
              </wp:positionH>
              <wp:positionV relativeFrom="paragraph">
                <wp:posOffset>40640</wp:posOffset>
              </wp:positionV>
              <wp:extent cx="6068060" cy="0"/>
              <wp:effectExtent l="0" t="0" r="27940" b="19050"/>
              <wp:wrapNone/>
              <wp:docPr id="1" name="直接箭头连接符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80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1" o:spid="_x0000_s1026" type="#_x0000_t32" style="position:absolute;left:0;text-align:left;margin-left:-6.85pt;margin-top:3.2pt;width:477.8pt;height:0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" strokecolor="#376092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4E174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noProof/>
      </w:rPr>
      <w:drawing>
        <wp:inline distT="0" distB="0" distL="0" distR="0" wp14:anchorId="12E74AE6" wp14:editId="4E3112F4">
          <wp:extent cx="1504950" cy="219075"/>
          <wp:effectExtent l="0" t="0" r="0" b="9525"/>
          <wp:docPr id="7" name="图片 7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51" descr="仰邦标准logo-20180309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495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F4922" w:rsidRDefault="005F4922" w:rsidP="004E174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3600" behindDoc="0" locked="0" layoutInCell="1" allowOverlap="1" wp14:anchorId="4BB0EA5D" wp14:editId="5D1BD5D0">
              <wp:simplePos x="0" y="0"/>
              <wp:positionH relativeFrom="margin">
                <wp:posOffset>-29845</wp:posOffset>
              </wp:positionH>
              <wp:positionV relativeFrom="paragraph">
                <wp:posOffset>40640</wp:posOffset>
              </wp:positionV>
              <wp:extent cx="6010910" cy="0"/>
              <wp:effectExtent l="0" t="0" r="27940" b="19050"/>
              <wp:wrapNone/>
              <wp:docPr id="8" name="直接箭头连接符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8" o:spid="_x0000_s1026" type="#_x0000_t32" style="position:absolute;left:0;text-align:left;margin-left:-2.35pt;margin-top:3.2pt;width:473.3pt;height:0;z-index:25167360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" strokecolor="#376092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7AE0B44"/>
    <w:multiLevelType w:val="hybridMultilevel"/>
    <w:tmpl w:val="C62870A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8AFD690"/>
    <w:multiLevelType w:val="singleLevel"/>
    <w:tmpl w:val="58AFD690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6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1582C03"/>
    <w:multiLevelType w:val="hybridMultilevel"/>
    <w:tmpl w:val="42B8F2A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646537CE"/>
    <w:multiLevelType w:val="hybridMultilevel"/>
    <w:tmpl w:val="26D4E71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7BAA7700"/>
    <w:multiLevelType w:val="hybridMultilevel"/>
    <w:tmpl w:val="2ADEE10E"/>
    <w:lvl w:ilvl="0" w:tplc="1E0034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4"/>
  </w:num>
  <w:num w:numId="5">
    <w:abstractNumId w:val="2"/>
  </w:num>
  <w:num w:numId="6">
    <w:abstractNumId w:val="9"/>
  </w:num>
  <w:num w:numId="7">
    <w:abstractNumId w:val="5"/>
  </w:num>
  <w:num w:numId="8">
    <w:abstractNumId w:val="1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B19"/>
    <w:rsid w:val="00016B1D"/>
    <w:rsid w:val="00021D31"/>
    <w:rsid w:val="000232DD"/>
    <w:rsid w:val="000247C8"/>
    <w:rsid w:val="00033094"/>
    <w:rsid w:val="00036718"/>
    <w:rsid w:val="000422A4"/>
    <w:rsid w:val="00044C5F"/>
    <w:rsid w:val="000463A0"/>
    <w:rsid w:val="000579B8"/>
    <w:rsid w:val="00061F95"/>
    <w:rsid w:val="00062E84"/>
    <w:rsid w:val="0006391E"/>
    <w:rsid w:val="00071DC0"/>
    <w:rsid w:val="00072063"/>
    <w:rsid w:val="000734B5"/>
    <w:rsid w:val="00076CEA"/>
    <w:rsid w:val="000807A0"/>
    <w:rsid w:val="00083AE5"/>
    <w:rsid w:val="00090549"/>
    <w:rsid w:val="000A062E"/>
    <w:rsid w:val="000B3167"/>
    <w:rsid w:val="000B5AE5"/>
    <w:rsid w:val="000B5C3F"/>
    <w:rsid w:val="000B7E81"/>
    <w:rsid w:val="000C47EA"/>
    <w:rsid w:val="000D2D4D"/>
    <w:rsid w:val="000E2273"/>
    <w:rsid w:val="000E3578"/>
    <w:rsid w:val="000E4F3D"/>
    <w:rsid w:val="000E6F2B"/>
    <w:rsid w:val="000F266E"/>
    <w:rsid w:val="000F2EDE"/>
    <w:rsid w:val="0010156F"/>
    <w:rsid w:val="001049C7"/>
    <w:rsid w:val="00104BFF"/>
    <w:rsid w:val="00110809"/>
    <w:rsid w:val="00120452"/>
    <w:rsid w:val="001208FC"/>
    <w:rsid w:val="001226FA"/>
    <w:rsid w:val="00127B7C"/>
    <w:rsid w:val="00132ED4"/>
    <w:rsid w:val="0013382F"/>
    <w:rsid w:val="00136E23"/>
    <w:rsid w:val="00140C32"/>
    <w:rsid w:val="00143696"/>
    <w:rsid w:val="001520F1"/>
    <w:rsid w:val="0016697B"/>
    <w:rsid w:val="001703CF"/>
    <w:rsid w:val="001709CA"/>
    <w:rsid w:val="00170C0F"/>
    <w:rsid w:val="00176488"/>
    <w:rsid w:val="00182C5B"/>
    <w:rsid w:val="001832B7"/>
    <w:rsid w:val="00186C55"/>
    <w:rsid w:val="00187343"/>
    <w:rsid w:val="001905E2"/>
    <w:rsid w:val="001937D2"/>
    <w:rsid w:val="00195430"/>
    <w:rsid w:val="001A057F"/>
    <w:rsid w:val="001A2D45"/>
    <w:rsid w:val="001A3094"/>
    <w:rsid w:val="001A6241"/>
    <w:rsid w:val="001A6919"/>
    <w:rsid w:val="001C00B6"/>
    <w:rsid w:val="001C0B79"/>
    <w:rsid w:val="001C0F28"/>
    <w:rsid w:val="001C5862"/>
    <w:rsid w:val="001D0451"/>
    <w:rsid w:val="001D15EC"/>
    <w:rsid w:val="001D3749"/>
    <w:rsid w:val="001D4064"/>
    <w:rsid w:val="001D5E42"/>
    <w:rsid w:val="001E30CB"/>
    <w:rsid w:val="001E75C2"/>
    <w:rsid w:val="001F167E"/>
    <w:rsid w:val="001F401C"/>
    <w:rsid w:val="001F6E63"/>
    <w:rsid w:val="002003A0"/>
    <w:rsid w:val="00202422"/>
    <w:rsid w:val="00203163"/>
    <w:rsid w:val="00215085"/>
    <w:rsid w:val="00215114"/>
    <w:rsid w:val="002175F3"/>
    <w:rsid w:val="00223C37"/>
    <w:rsid w:val="00225830"/>
    <w:rsid w:val="00233B35"/>
    <w:rsid w:val="0023588D"/>
    <w:rsid w:val="00243D71"/>
    <w:rsid w:val="00244FA7"/>
    <w:rsid w:val="00246E63"/>
    <w:rsid w:val="00255581"/>
    <w:rsid w:val="0025615F"/>
    <w:rsid w:val="00261E38"/>
    <w:rsid w:val="00264A02"/>
    <w:rsid w:val="00267600"/>
    <w:rsid w:val="00272263"/>
    <w:rsid w:val="00276825"/>
    <w:rsid w:val="00290C48"/>
    <w:rsid w:val="00291AAE"/>
    <w:rsid w:val="002A075D"/>
    <w:rsid w:val="002A5B19"/>
    <w:rsid w:val="002C360C"/>
    <w:rsid w:val="002D0B0E"/>
    <w:rsid w:val="002D58B7"/>
    <w:rsid w:val="002D61FC"/>
    <w:rsid w:val="002D6B93"/>
    <w:rsid w:val="002D7B33"/>
    <w:rsid w:val="002E01D8"/>
    <w:rsid w:val="002E32C6"/>
    <w:rsid w:val="002E4A40"/>
    <w:rsid w:val="002F1145"/>
    <w:rsid w:val="002F3B6C"/>
    <w:rsid w:val="002F7144"/>
    <w:rsid w:val="002F7970"/>
    <w:rsid w:val="003248E4"/>
    <w:rsid w:val="0033577B"/>
    <w:rsid w:val="00340EC5"/>
    <w:rsid w:val="0034516D"/>
    <w:rsid w:val="003627F1"/>
    <w:rsid w:val="0037788B"/>
    <w:rsid w:val="00385BC3"/>
    <w:rsid w:val="003915C2"/>
    <w:rsid w:val="003A1EF0"/>
    <w:rsid w:val="003A3F93"/>
    <w:rsid w:val="003A7B23"/>
    <w:rsid w:val="003B41FC"/>
    <w:rsid w:val="003B727B"/>
    <w:rsid w:val="003C2445"/>
    <w:rsid w:val="003C382E"/>
    <w:rsid w:val="003D247C"/>
    <w:rsid w:val="003D5323"/>
    <w:rsid w:val="003D753D"/>
    <w:rsid w:val="003E49C1"/>
    <w:rsid w:val="003E79BE"/>
    <w:rsid w:val="00402E77"/>
    <w:rsid w:val="00403327"/>
    <w:rsid w:val="0040455E"/>
    <w:rsid w:val="00410FAC"/>
    <w:rsid w:val="00421756"/>
    <w:rsid w:val="004320DB"/>
    <w:rsid w:val="00440097"/>
    <w:rsid w:val="00450359"/>
    <w:rsid w:val="00452774"/>
    <w:rsid w:val="0046192B"/>
    <w:rsid w:val="0046471F"/>
    <w:rsid w:val="00465B42"/>
    <w:rsid w:val="00471143"/>
    <w:rsid w:val="00474C49"/>
    <w:rsid w:val="00481364"/>
    <w:rsid w:val="00483259"/>
    <w:rsid w:val="0048642F"/>
    <w:rsid w:val="004879FF"/>
    <w:rsid w:val="00487CC2"/>
    <w:rsid w:val="00492788"/>
    <w:rsid w:val="00494E61"/>
    <w:rsid w:val="004A0D02"/>
    <w:rsid w:val="004A35E1"/>
    <w:rsid w:val="004A4E9E"/>
    <w:rsid w:val="004A7D87"/>
    <w:rsid w:val="004B4E00"/>
    <w:rsid w:val="004B7F01"/>
    <w:rsid w:val="004C1FE5"/>
    <w:rsid w:val="004C341F"/>
    <w:rsid w:val="004E1747"/>
    <w:rsid w:val="004E47A1"/>
    <w:rsid w:val="004E5D01"/>
    <w:rsid w:val="004E6989"/>
    <w:rsid w:val="004E6B35"/>
    <w:rsid w:val="004E7B71"/>
    <w:rsid w:val="004F3ADF"/>
    <w:rsid w:val="004F5207"/>
    <w:rsid w:val="00505954"/>
    <w:rsid w:val="00505A6C"/>
    <w:rsid w:val="00524491"/>
    <w:rsid w:val="00532B7B"/>
    <w:rsid w:val="00534968"/>
    <w:rsid w:val="00536332"/>
    <w:rsid w:val="00540F9D"/>
    <w:rsid w:val="0055379D"/>
    <w:rsid w:val="00555776"/>
    <w:rsid w:val="00555C20"/>
    <w:rsid w:val="00556959"/>
    <w:rsid w:val="0055724E"/>
    <w:rsid w:val="00560D0C"/>
    <w:rsid w:val="0056544C"/>
    <w:rsid w:val="00572DED"/>
    <w:rsid w:val="00583241"/>
    <w:rsid w:val="00586903"/>
    <w:rsid w:val="005937AC"/>
    <w:rsid w:val="005A0A87"/>
    <w:rsid w:val="005A0D84"/>
    <w:rsid w:val="005B24A0"/>
    <w:rsid w:val="005C0D5C"/>
    <w:rsid w:val="005C7434"/>
    <w:rsid w:val="005D1A57"/>
    <w:rsid w:val="005E3411"/>
    <w:rsid w:val="005E77AB"/>
    <w:rsid w:val="005E7DC4"/>
    <w:rsid w:val="005F1089"/>
    <w:rsid w:val="005F260D"/>
    <w:rsid w:val="005F2B5E"/>
    <w:rsid w:val="005F3706"/>
    <w:rsid w:val="005F4922"/>
    <w:rsid w:val="00604B17"/>
    <w:rsid w:val="00612FB4"/>
    <w:rsid w:val="006170E3"/>
    <w:rsid w:val="00617890"/>
    <w:rsid w:val="00622FA2"/>
    <w:rsid w:val="0062399D"/>
    <w:rsid w:val="0062693C"/>
    <w:rsid w:val="0062751E"/>
    <w:rsid w:val="00633093"/>
    <w:rsid w:val="00634D7D"/>
    <w:rsid w:val="00643A1E"/>
    <w:rsid w:val="00644870"/>
    <w:rsid w:val="006455C9"/>
    <w:rsid w:val="006459E1"/>
    <w:rsid w:val="00646370"/>
    <w:rsid w:val="006476B3"/>
    <w:rsid w:val="006576B3"/>
    <w:rsid w:val="00660323"/>
    <w:rsid w:val="00660D19"/>
    <w:rsid w:val="00663C3B"/>
    <w:rsid w:val="00663C6D"/>
    <w:rsid w:val="00664EAA"/>
    <w:rsid w:val="00665A91"/>
    <w:rsid w:val="00670467"/>
    <w:rsid w:val="00674752"/>
    <w:rsid w:val="006763C3"/>
    <w:rsid w:val="00681336"/>
    <w:rsid w:val="00681378"/>
    <w:rsid w:val="0068761F"/>
    <w:rsid w:val="00692FD6"/>
    <w:rsid w:val="006A01AF"/>
    <w:rsid w:val="006C05A2"/>
    <w:rsid w:val="006C44B1"/>
    <w:rsid w:val="006C4574"/>
    <w:rsid w:val="006D50BD"/>
    <w:rsid w:val="006D79A8"/>
    <w:rsid w:val="006E1DCF"/>
    <w:rsid w:val="006E1E0D"/>
    <w:rsid w:val="006F1DEF"/>
    <w:rsid w:val="006F4B43"/>
    <w:rsid w:val="006F61EF"/>
    <w:rsid w:val="006F7772"/>
    <w:rsid w:val="00721BB4"/>
    <w:rsid w:val="007228AC"/>
    <w:rsid w:val="00724446"/>
    <w:rsid w:val="007264D4"/>
    <w:rsid w:val="00727A14"/>
    <w:rsid w:val="00733BF7"/>
    <w:rsid w:val="00736615"/>
    <w:rsid w:val="0074591E"/>
    <w:rsid w:val="00752AAE"/>
    <w:rsid w:val="00754F87"/>
    <w:rsid w:val="00755C12"/>
    <w:rsid w:val="00762101"/>
    <w:rsid w:val="0076326E"/>
    <w:rsid w:val="00764B57"/>
    <w:rsid w:val="007750B4"/>
    <w:rsid w:val="00776B81"/>
    <w:rsid w:val="00777312"/>
    <w:rsid w:val="0077762B"/>
    <w:rsid w:val="00791365"/>
    <w:rsid w:val="00791C80"/>
    <w:rsid w:val="00792453"/>
    <w:rsid w:val="007A31C7"/>
    <w:rsid w:val="007A45C6"/>
    <w:rsid w:val="007B121D"/>
    <w:rsid w:val="007B5FD4"/>
    <w:rsid w:val="007C4DAE"/>
    <w:rsid w:val="007C767C"/>
    <w:rsid w:val="007D1127"/>
    <w:rsid w:val="007D47AD"/>
    <w:rsid w:val="007E2016"/>
    <w:rsid w:val="007F538D"/>
    <w:rsid w:val="00800882"/>
    <w:rsid w:val="00800967"/>
    <w:rsid w:val="008034AF"/>
    <w:rsid w:val="00811FDE"/>
    <w:rsid w:val="00814894"/>
    <w:rsid w:val="00814E46"/>
    <w:rsid w:val="00836A7D"/>
    <w:rsid w:val="00841288"/>
    <w:rsid w:val="00843E71"/>
    <w:rsid w:val="00845686"/>
    <w:rsid w:val="00853D7B"/>
    <w:rsid w:val="008577E2"/>
    <w:rsid w:val="00862B12"/>
    <w:rsid w:val="008641DD"/>
    <w:rsid w:val="0086564E"/>
    <w:rsid w:val="00874995"/>
    <w:rsid w:val="00875162"/>
    <w:rsid w:val="0088588D"/>
    <w:rsid w:val="008A746F"/>
    <w:rsid w:val="008B200B"/>
    <w:rsid w:val="008B25A5"/>
    <w:rsid w:val="008B3083"/>
    <w:rsid w:val="008B6E0A"/>
    <w:rsid w:val="008D161B"/>
    <w:rsid w:val="008D59F4"/>
    <w:rsid w:val="008F0C3B"/>
    <w:rsid w:val="009054C4"/>
    <w:rsid w:val="00906DD7"/>
    <w:rsid w:val="009207C1"/>
    <w:rsid w:val="0092579B"/>
    <w:rsid w:val="009269B9"/>
    <w:rsid w:val="00932BF9"/>
    <w:rsid w:val="00940846"/>
    <w:rsid w:val="00947A9B"/>
    <w:rsid w:val="00953C57"/>
    <w:rsid w:val="00953F37"/>
    <w:rsid w:val="00962065"/>
    <w:rsid w:val="00963519"/>
    <w:rsid w:val="00964DE3"/>
    <w:rsid w:val="009778F1"/>
    <w:rsid w:val="00983A98"/>
    <w:rsid w:val="009843DA"/>
    <w:rsid w:val="00991C89"/>
    <w:rsid w:val="0099481F"/>
    <w:rsid w:val="009A0B57"/>
    <w:rsid w:val="009A0BCA"/>
    <w:rsid w:val="009A2527"/>
    <w:rsid w:val="009A650D"/>
    <w:rsid w:val="009A6DC8"/>
    <w:rsid w:val="009B4C77"/>
    <w:rsid w:val="009B4E2D"/>
    <w:rsid w:val="009C1A86"/>
    <w:rsid w:val="009C29A1"/>
    <w:rsid w:val="009D1400"/>
    <w:rsid w:val="009D3635"/>
    <w:rsid w:val="009D5F03"/>
    <w:rsid w:val="009D74C8"/>
    <w:rsid w:val="009F20CB"/>
    <w:rsid w:val="009F21FA"/>
    <w:rsid w:val="009F2830"/>
    <w:rsid w:val="009F4BD8"/>
    <w:rsid w:val="009F70B0"/>
    <w:rsid w:val="00A03E25"/>
    <w:rsid w:val="00A20A6D"/>
    <w:rsid w:val="00A2516F"/>
    <w:rsid w:val="00A27FA8"/>
    <w:rsid w:val="00A30EB7"/>
    <w:rsid w:val="00A34251"/>
    <w:rsid w:val="00A344D1"/>
    <w:rsid w:val="00A3522B"/>
    <w:rsid w:val="00A42F32"/>
    <w:rsid w:val="00A53F06"/>
    <w:rsid w:val="00A64FF2"/>
    <w:rsid w:val="00A7251C"/>
    <w:rsid w:val="00A73D36"/>
    <w:rsid w:val="00A77119"/>
    <w:rsid w:val="00A77BA3"/>
    <w:rsid w:val="00A93C96"/>
    <w:rsid w:val="00AA20CA"/>
    <w:rsid w:val="00AA4FA5"/>
    <w:rsid w:val="00AB583F"/>
    <w:rsid w:val="00AE365B"/>
    <w:rsid w:val="00AE3E54"/>
    <w:rsid w:val="00AE67FF"/>
    <w:rsid w:val="00AF1906"/>
    <w:rsid w:val="00AF2D96"/>
    <w:rsid w:val="00AF5146"/>
    <w:rsid w:val="00AF63B7"/>
    <w:rsid w:val="00AF64F5"/>
    <w:rsid w:val="00B021ED"/>
    <w:rsid w:val="00B044F5"/>
    <w:rsid w:val="00B10BBC"/>
    <w:rsid w:val="00B10BC7"/>
    <w:rsid w:val="00B111C6"/>
    <w:rsid w:val="00B114CF"/>
    <w:rsid w:val="00B128BD"/>
    <w:rsid w:val="00B1667E"/>
    <w:rsid w:val="00B270F2"/>
    <w:rsid w:val="00B31A13"/>
    <w:rsid w:val="00B32872"/>
    <w:rsid w:val="00B43B8E"/>
    <w:rsid w:val="00B559F5"/>
    <w:rsid w:val="00B61EED"/>
    <w:rsid w:val="00B7178E"/>
    <w:rsid w:val="00B74277"/>
    <w:rsid w:val="00B800F9"/>
    <w:rsid w:val="00B8376B"/>
    <w:rsid w:val="00B8542B"/>
    <w:rsid w:val="00B866E4"/>
    <w:rsid w:val="00B875AD"/>
    <w:rsid w:val="00B90CDE"/>
    <w:rsid w:val="00B90EBF"/>
    <w:rsid w:val="00B916E7"/>
    <w:rsid w:val="00B939AC"/>
    <w:rsid w:val="00B93B00"/>
    <w:rsid w:val="00B9785E"/>
    <w:rsid w:val="00BA18C3"/>
    <w:rsid w:val="00BA1B4C"/>
    <w:rsid w:val="00BB0336"/>
    <w:rsid w:val="00BB10C1"/>
    <w:rsid w:val="00BB1981"/>
    <w:rsid w:val="00BB4BC7"/>
    <w:rsid w:val="00BC0AF1"/>
    <w:rsid w:val="00BC6B38"/>
    <w:rsid w:val="00BD5A28"/>
    <w:rsid w:val="00BD61A7"/>
    <w:rsid w:val="00BD74A4"/>
    <w:rsid w:val="00BE129C"/>
    <w:rsid w:val="00BE5151"/>
    <w:rsid w:val="00BF54BD"/>
    <w:rsid w:val="00C02831"/>
    <w:rsid w:val="00C02EEF"/>
    <w:rsid w:val="00C101F0"/>
    <w:rsid w:val="00C14C13"/>
    <w:rsid w:val="00C165EA"/>
    <w:rsid w:val="00C17158"/>
    <w:rsid w:val="00C1777C"/>
    <w:rsid w:val="00C20AA0"/>
    <w:rsid w:val="00C21A66"/>
    <w:rsid w:val="00C56C80"/>
    <w:rsid w:val="00C576BD"/>
    <w:rsid w:val="00C61A3C"/>
    <w:rsid w:val="00C742CB"/>
    <w:rsid w:val="00C81031"/>
    <w:rsid w:val="00C83816"/>
    <w:rsid w:val="00C83D71"/>
    <w:rsid w:val="00CA15C5"/>
    <w:rsid w:val="00CA22DB"/>
    <w:rsid w:val="00CA396A"/>
    <w:rsid w:val="00CA3A24"/>
    <w:rsid w:val="00CA4F2E"/>
    <w:rsid w:val="00CA6F13"/>
    <w:rsid w:val="00CB0B90"/>
    <w:rsid w:val="00CB1C4C"/>
    <w:rsid w:val="00CB6045"/>
    <w:rsid w:val="00CC50E8"/>
    <w:rsid w:val="00CC6BAB"/>
    <w:rsid w:val="00CC7177"/>
    <w:rsid w:val="00CD27AD"/>
    <w:rsid w:val="00CD2D0E"/>
    <w:rsid w:val="00CD572E"/>
    <w:rsid w:val="00CE11A6"/>
    <w:rsid w:val="00CE7A4B"/>
    <w:rsid w:val="00CF14C3"/>
    <w:rsid w:val="00CF2F19"/>
    <w:rsid w:val="00D10070"/>
    <w:rsid w:val="00D103C2"/>
    <w:rsid w:val="00D1162D"/>
    <w:rsid w:val="00D128C1"/>
    <w:rsid w:val="00D163F1"/>
    <w:rsid w:val="00D2149A"/>
    <w:rsid w:val="00D22211"/>
    <w:rsid w:val="00D230D8"/>
    <w:rsid w:val="00D24ACE"/>
    <w:rsid w:val="00D26145"/>
    <w:rsid w:val="00D30094"/>
    <w:rsid w:val="00D3144B"/>
    <w:rsid w:val="00D327DA"/>
    <w:rsid w:val="00D32E0B"/>
    <w:rsid w:val="00D45F6F"/>
    <w:rsid w:val="00D47146"/>
    <w:rsid w:val="00D47B36"/>
    <w:rsid w:val="00D501FE"/>
    <w:rsid w:val="00D5277E"/>
    <w:rsid w:val="00D61A24"/>
    <w:rsid w:val="00D61CE1"/>
    <w:rsid w:val="00D6205E"/>
    <w:rsid w:val="00D7046A"/>
    <w:rsid w:val="00D706DF"/>
    <w:rsid w:val="00D74DE4"/>
    <w:rsid w:val="00D95B38"/>
    <w:rsid w:val="00D96E01"/>
    <w:rsid w:val="00D97839"/>
    <w:rsid w:val="00DA2E50"/>
    <w:rsid w:val="00DA37D0"/>
    <w:rsid w:val="00DA48C4"/>
    <w:rsid w:val="00DC3AA3"/>
    <w:rsid w:val="00DD1062"/>
    <w:rsid w:val="00DD17FD"/>
    <w:rsid w:val="00DD3060"/>
    <w:rsid w:val="00DF02F4"/>
    <w:rsid w:val="00DF4C98"/>
    <w:rsid w:val="00DF646D"/>
    <w:rsid w:val="00E0023E"/>
    <w:rsid w:val="00E00EBA"/>
    <w:rsid w:val="00E01B3E"/>
    <w:rsid w:val="00E02301"/>
    <w:rsid w:val="00E0526D"/>
    <w:rsid w:val="00E17CC7"/>
    <w:rsid w:val="00E311BC"/>
    <w:rsid w:val="00E336E9"/>
    <w:rsid w:val="00E36AE6"/>
    <w:rsid w:val="00E37E1B"/>
    <w:rsid w:val="00E41950"/>
    <w:rsid w:val="00E42EFD"/>
    <w:rsid w:val="00E45385"/>
    <w:rsid w:val="00E45F10"/>
    <w:rsid w:val="00E55D73"/>
    <w:rsid w:val="00E709D8"/>
    <w:rsid w:val="00E72B7B"/>
    <w:rsid w:val="00E740A8"/>
    <w:rsid w:val="00E81308"/>
    <w:rsid w:val="00E92F43"/>
    <w:rsid w:val="00E93E81"/>
    <w:rsid w:val="00E97303"/>
    <w:rsid w:val="00EA0216"/>
    <w:rsid w:val="00EB0EDA"/>
    <w:rsid w:val="00EB4536"/>
    <w:rsid w:val="00EB7124"/>
    <w:rsid w:val="00EC1231"/>
    <w:rsid w:val="00EC5E9D"/>
    <w:rsid w:val="00EC7C32"/>
    <w:rsid w:val="00ED0A1A"/>
    <w:rsid w:val="00ED47AF"/>
    <w:rsid w:val="00ED4809"/>
    <w:rsid w:val="00EE454E"/>
    <w:rsid w:val="00EE5FF2"/>
    <w:rsid w:val="00EF3238"/>
    <w:rsid w:val="00EF77BB"/>
    <w:rsid w:val="00F0436D"/>
    <w:rsid w:val="00F05492"/>
    <w:rsid w:val="00F15329"/>
    <w:rsid w:val="00F17603"/>
    <w:rsid w:val="00F20249"/>
    <w:rsid w:val="00F24827"/>
    <w:rsid w:val="00F252F0"/>
    <w:rsid w:val="00F261D8"/>
    <w:rsid w:val="00F278D8"/>
    <w:rsid w:val="00F32CBA"/>
    <w:rsid w:val="00F37BD2"/>
    <w:rsid w:val="00F45289"/>
    <w:rsid w:val="00F47EE2"/>
    <w:rsid w:val="00F564B6"/>
    <w:rsid w:val="00F73032"/>
    <w:rsid w:val="00F768FD"/>
    <w:rsid w:val="00F77113"/>
    <w:rsid w:val="00F77D64"/>
    <w:rsid w:val="00F81677"/>
    <w:rsid w:val="00F84C51"/>
    <w:rsid w:val="00F85941"/>
    <w:rsid w:val="00F94A32"/>
    <w:rsid w:val="00F952E1"/>
    <w:rsid w:val="00F9676C"/>
    <w:rsid w:val="00F96BCD"/>
    <w:rsid w:val="00FA24A1"/>
    <w:rsid w:val="00FA3EC0"/>
    <w:rsid w:val="00FB043C"/>
    <w:rsid w:val="00FC27DA"/>
    <w:rsid w:val="00FC2E42"/>
    <w:rsid w:val="00FC3DA8"/>
    <w:rsid w:val="00FC5E5B"/>
    <w:rsid w:val="00FD12D2"/>
    <w:rsid w:val="00FD539A"/>
    <w:rsid w:val="00FD676D"/>
    <w:rsid w:val="00FE0B3C"/>
    <w:rsid w:val="00FE0CDC"/>
    <w:rsid w:val="00FE17A1"/>
    <w:rsid w:val="00FE4964"/>
    <w:rsid w:val="00FE7505"/>
    <w:rsid w:val="00FF46EA"/>
    <w:rsid w:val="00FF6DED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0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2Char">
    <w:name w:val="标题 2 Char"/>
    <w:basedOn w:val="a0"/>
    <w:link w:val="2"/>
    <w:uiPriority w:val="9"/>
    <w:semiHidden/>
    <w:rsid w:val="005F492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5F4922"/>
    <w:rPr>
      <w:b/>
      <w:bCs/>
      <w:sz w:val="32"/>
      <w:szCs w:val="32"/>
    </w:rPr>
  </w:style>
  <w:style w:type="paragraph" w:customStyle="1" w:styleId="h11">
    <w:name w:val="h11"/>
    <w:basedOn w:val="a"/>
    <w:uiPriority w:val="99"/>
    <w:qFormat/>
    <w:rsid w:val="005F4922"/>
    <w:pPr>
      <w:widowControl/>
      <w:wordWrap w:val="0"/>
      <w:spacing w:before="90" w:after="9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0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2Char">
    <w:name w:val="标题 2 Char"/>
    <w:basedOn w:val="a0"/>
    <w:link w:val="2"/>
    <w:uiPriority w:val="9"/>
    <w:semiHidden/>
    <w:rsid w:val="005F492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5F4922"/>
    <w:rPr>
      <w:b/>
      <w:bCs/>
      <w:sz w:val="32"/>
      <w:szCs w:val="32"/>
    </w:rPr>
  </w:style>
  <w:style w:type="paragraph" w:customStyle="1" w:styleId="h11">
    <w:name w:val="h11"/>
    <w:basedOn w:val="a"/>
    <w:uiPriority w:val="99"/>
    <w:qFormat/>
    <w:rsid w:val="005F4922"/>
    <w:pPr>
      <w:widowControl/>
      <w:wordWrap w:val="0"/>
      <w:spacing w:before="90" w:after="9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footer" Target="footer5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B3B9C9-B8BA-457B-92EE-FF50297F4A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13</Pages>
  <Words>709</Words>
  <Characters>4045</Characters>
  <Application>Microsoft Office Word</Application>
  <DocSecurity>0</DocSecurity>
  <Lines>33</Lines>
  <Paragraphs>9</Paragraphs>
  <ScaleCrop>false</ScaleCrop>
  <Company/>
  <LinksUpToDate>false</LinksUpToDate>
  <CharactersWithSpaces>4745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8</cp:revision>
  <cp:lastPrinted>2024-12-18T09:16:00Z</cp:lastPrinted>
  <dcterms:created xsi:type="dcterms:W3CDTF">2024-01-16T05:57:00Z</dcterms:created>
  <dcterms:modified xsi:type="dcterms:W3CDTF">2024-12-18T09:17:00Z</dcterms:modified>
</cp:coreProperties>
</file>